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AA3A" w14:textId="6F9FBDDC" w:rsidR="00BE18F8" w:rsidRDefault="00ED71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CAFL League Management </w:t>
      </w:r>
      <w:r w:rsidR="00CB4CA3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972953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882466">
        <w:rPr>
          <w:b/>
          <w:bCs/>
          <w:sz w:val="32"/>
          <w:szCs w:val="32"/>
        </w:rPr>
        <w:t>Wedne</w:t>
      </w:r>
      <w:r w:rsidR="00295EE5">
        <w:rPr>
          <w:b/>
          <w:bCs/>
          <w:sz w:val="32"/>
          <w:szCs w:val="32"/>
        </w:rPr>
        <w:t>s</w:t>
      </w:r>
      <w:r w:rsidR="00C475D0">
        <w:rPr>
          <w:b/>
          <w:bCs/>
          <w:sz w:val="32"/>
          <w:szCs w:val="32"/>
        </w:rPr>
        <w:t xml:space="preserve">day </w:t>
      </w:r>
      <w:r w:rsidR="00882466">
        <w:rPr>
          <w:b/>
          <w:bCs/>
          <w:sz w:val="32"/>
          <w:szCs w:val="32"/>
        </w:rPr>
        <w:t>29th</w:t>
      </w:r>
      <w:r w:rsidR="003E542F">
        <w:rPr>
          <w:b/>
          <w:bCs/>
          <w:sz w:val="32"/>
          <w:szCs w:val="32"/>
        </w:rPr>
        <w:t xml:space="preserve"> </w:t>
      </w:r>
      <w:r w:rsidR="00882466">
        <w:rPr>
          <w:b/>
          <w:bCs/>
          <w:sz w:val="32"/>
          <w:szCs w:val="32"/>
        </w:rPr>
        <w:t>January</w:t>
      </w:r>
      <w:r w:rsidR="00C600C2">
        <w:rPr>
          <w:b/>
          <w:bCs/>
          <w:sz w:val="32"/>
          <w:szCs w:val="32"/>
        </w:rPr>
        <w:t xml:space="preserve"> 202</w:t>
      </w:r>
      <w:r w:rsidR="00882466">
        <w:rPr>
          <w:b/>
          <w:bCs/>
          <w:sz w:val="32"/>
          <w:szCs w:val="32"/>
        </w:rPr>
        <w:t>5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7C3110">
        <w:rPr>
          <w:b/>
          <w:bCs/>
          <w:sz w:val="32"/>
          <w:szCs w:val="32"/>
        </w:rPr>
        <w:t>7.00pm at the Victory Club</w:t>
      </w:r>
    </w:p>
    <w:p w14:paraId="7E3111F5" w14:textId="02786BA4" w:rsidR="00BE18F8" w:rsidRPr="00BE18F8" w:rsidRDefault="00E142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Cup Draws to take place during this meeting</w:t>
      </w:r>
    </w:p>
    <w:p w14:paraId="4899535F" w14:textId="614811B5" w:rsidR="006D17F2" w:rsidRDefault="002878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E1EC8">
        <w:rPr>
          <w:b/>
          <w:bCs/>
          <w:sz w:val="32"/>
          <w:szCs w:val="32"/>
        </w:rPr>
        <w:t xml:space="preserve"> </w:t>
      </w:r>
      <w:r w:rsidR="00C071DA">
        <w:rPr>
          <w:b/>
          <w:bCs/>
          <w:sz w:val="32"/>
          <w:szCs w:val="32"/>
        </w:rPr>
        <w:t>JH, PT, A</w:t>
      </w:r>
      <w:r w:rsidR="00A44FF6">
        <w:rPr>
          <w:b/>
          <w:bCs/>
          <w:sz w:val="32"/>
          <w:szCs w:val="32"/>
        </w:rPr>
        <w:t>W, LC, BH, IH, DJ, IS, TH</w:t>
      </w:r>
    </w:p>
    <w:p w14:paraId="45361606" w14:textId="180FA44D" w:rsidR="002C62E9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>s –</w:t>
      </w:r>
      <w:r w:rsidR="00C600C2">
        <w:rPr>
          <w:b/>
          <w:bCs/>
          <w:sz w:val="32"/>
          <w:szCs w:val="32"/>
        </w:rPr>
        <w:t xml:space="preserve"> </w:t>
      </w:r>
      <w:r w:rsidR="00240DEB">
        <w:rPr>
          <w:b/>
          <w:bCs/>
          <w:sz w:val="32"/>
          <w:szCs w:val="32"/>
        </w:rPr>
        <w:t xml:space="preserve">DP, TO, </w:t>
      </w:r>
      <w:r w:rsidR="00EB1B85">
        <w:rPr>
          <w:b/>
          <w:bCs/>
          <w:sz w:val="32"/>
          <w:szCs w:val="32"/>
        </w:rPr>
        <w:t>MP</w:t>
      </w:r>
    </w:p>
    <w:p w14:paraId="25768CC5" w14:textId="29B0AE9F" w:rsidR="008C6F10" w:rsidRPr="00BC49D3" w:rsidRDefault="00FF21C8">
      <w:pPr>
        <w:rPr>
          <w:b/>
          <w:bCs/>
          <w:i/>
          <w:iCs/>
          <w:sz w:val="32"/>
          <w:szCs w:val="32"/>
        </w:rPr>
      </w:pPr>
      <w:r w:rsidRPr="00BC49D3">
        <w:rPr>
          <w:b/>
          <w:bCs/>
          <w:i/>
          <w:iCs/>
          <w:sz w:val="32"/>
          <w:szCs w:val="32"/>
        </w:rPr>
        <w:t xml:space="preserve">Prior to the meeting start, Bishops Cleeve FC represented by James Trigg and </w:t>
      </w:r>
      <w:proofErr w:type="spellStart"/>
      <w:r w:rsidRPr="00BC49D3">
        <w:rPr>
          <w:b/>
          <w:bCs/>
          <w:i/>
          <w:iCs/>
          <w:sz w:val="32"/>
          <w:szCs w:val="32"/>
        </w:rPr>
        <w:t>Shurdington</w:t>
      </w:r>
      <w:proofErr w:type="spellEnd"/>
      <w:r w:rsidRPr="00BC49D3">
        <w:rPr>
          <w:b/>
          <w:bCs/>
          <w:i/>
          <w:iCs/>
          <w:sz w:val="32"/>
          <w:szCs w:val="32"/>
        </w:rPr>
        <w:t xml:space="preserve"> Rovers FC represented by Steve </w:t>
      </w:r>
      <w:proofErr w:type="gramStart"/>
      <w:r w:rsidRPr="00BC49D3">
        <w:rPr>
          <w:b/>
          <w:bCs/>
          <w:i/>
          <w:iCs/>
          <w:sz w:val="32"/>
          <w:szCs w:val="32"/>
        </w:rPr>
        <w:t xml:space="preserve">Henley </w:t>
      </w:r>
      <w:r w:rsidR="00126CAD" w:rsidRPr="00BC49D3">
        <w:rPr>
          <w:b/>
          <w:bCs/>
          <w:i/>
          <w:iCs/>
          <w:sz w:val="32"/>
          <w:szCs w:val="32"/>
        </w:rPr>
        <w:t xml:space="preserve"> joined</w:t>
      </w:r>
      <w:proofErr w:type="gramEnd"/>
      <w:r w:rsidR="00126CAD" w:rsidRPr="00BC49D3">
        <w:rPr>
          <w:b/>
          <w:bCs/>
          <w:i/>
          <w:iCs/>
          <w:sz w:val="32"/>
          <w:szCs w:val="32"/>
        </w:rPr>
        <w:t xml:space="preserve"> us to conduct the cup draw. </w:t>
      </w: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18456B24" w14:textId="16DC581A" w:rsidR="006E6B1D" w:rsidRDefault="00F82800" w:rsidP="008B23B8">
      <w:pPr>
        <w:ind w:left="720"/>
        <w:rPr>
          <w:sz w:val="32"/>
          <w:szCs w:val="32"/>
        </w:rPr>
      </w:pPr>
      <w:r>
        <w:rPr>
          <w:sz w:val="32"/>
          <w:szCs w:val="32"/>
        </w:rPr>
        <w:t>A</w:t>
      </w:r>
      <w:r w:rsidR="00EB1B85">
        <w:rPr>
          <w:sz w:val="32"/>
          <w:szCs w:val="32"/>
        </w:rPr>
        <w:t xml:space="preserve">ppeal by </w:t>
      </w:r>
      <w:proofErr w:type="spellStart"/>
      <w:r w:rsidR="00EB1B85">
        <w:rPr>
          <w:sz w:val="32"/>
          <w:szCs w:val="32"/>
        </w:rPr>
        <w:t>Shurdington</w:t>
      </w:r>
      <w:proofErr w:type="spellEnd"/>
      <w:r w:rsidR="00EB1B85">
        <w:rPr>
          <w:sz w:val="32"/>
          <w:szCs w:val="32"/>
        </w:rPr>
        <w:t xml:space="preserve"> Rovers to the GFA in the case of </w:t>
      </w:r>
      <w:r w:rsidR="00582380">
        <w:rPr>
          <w:sz w:val="32"/>
          <w:szCs w:val="32"/>
        </w:rPr>
        <w:t xml:space="preserve">their game v </w:t>
      </w:r>
      <w:proofErr w:type="spellStart"/>
      <w:r w:rsidR="00582380">
        <w:rPr>
          <w:sz w:val="32"/>
          <w:szCs w:val="32"/>
        </w:rPr>
        <w:t>Welland</w:t>
      </w:r>
      <w:proofErr w:type="spellEnd"/>
      <w:r w:rsidR="00582380">
        <w:rPr>
          <w:sz w:val="32"/>
          <w:szCs w:val="32"/>
        </w:rPr>
        <w:t xml:space="preserve"> </w:t>
      </w:r>
      <w:r w:rsidR="00BB7FB5">
        <w:rPr>
          <w:sz w:val="32"/>
          <w:szCs w:val="32"/>
        </w:rPr>
        <w:t xml:space="preserve">in which </w:t>
      </w:r>
      <w:proofErr w:type="spellStart"/>
      <w:r w:rsidR="0054282E">
        <w:rPr>
          <w:sz w:val="32"/>
          <w:szCs w:val="32"/>
        </w:rPr>
        <w:t>Shurdington</w:t>
      </w:r>
      <w:proofErr w:type="spellEnd"/>
      <w:r w:rsidR="0054282E">
        <w:rPr>
          <w:sz w:val="32"/>
          <w:szCs w:val="32"/>
        </w:rPr>
        <w:t xml:space="preserve"> </w:t>
      </w:r>
      <w:r w:rsidR="00166B6F">
        <w:rPr>
          <w:sz w:val="32"/>
          <w:szCs w:val="32"/>
        </w:rPr>
        <w:t>stated there was a conflict of interest in regards to the Referee appointed</w:t>
      </w:r>
      <w:r w:rsidR="00D55481">
        <w:rPr>
          <w:sz w:val="32"/>
          <w:szCs w:val="32"/>
        </w:rPr>
        <w:t>, having had an appeal heard and failed with the league</w:t>
      </w:r>
      <w:r w:rsidR="00330DBF">
        <w:rPr>
          <w:sz w:val="32"/>
          <w:szCs w:val="32"/>
        </w:rPr>
        <w:t xml:space="preserve"> </w:t>
      </w:r>
      <w:r w:rsidR="00314CA4">
        <w:rPr>
          <w:sz w:val="32"/>
          <w:szCs w:val="32"/>
        </w:rPr>
        <w:t>on the following grounds:</w:t>
      </w:r>
    </w:p>
    <w:p w14:paraId="5705F69B" w14:textId="71845C6D" w:rsidR="00314CA4" w:rsidRPr="006018E1" w:rsidRDefault="006018E1" w:rsidP="006018E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314CA4" w:rsidRPr="006018E1">
        <w:rPr>
          <w:sz w:val="32"/>
          <w:szCs w:val="32"/>
        </w:rPr>
        <w:t>he league failed to give it a fair hearing.</w:t>
      </w:r>
    </w:p>
    <w:p w14:paraId="1E1F86F1" w14:textId="4C4FAC3F" w:rsidR="00314CA4" w:rsidRDefault="006018E1" w:rsidP="006018E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league misinterpreted or failed to comply with the rules or regulations relevant to its </w:t>
      </w:r>
      <w:r w:rsidR="00BB7FB5">
        <w:rPr>
          <w:sz w:val="32"/>
          <w:szCs w:val="32"/>
        </w:rPr>
        <w:t>decision.</w:t>
      </w:r>
    </w:p>
    <w:p w14:paraId="53208FB9" w14:textId="2E7BFD43" w:rsidR="00BB7FB5" w:rsidRDefault="00BB7FB5" w:rsidP="006018E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league came to a decision that no reasonable body could have come to</w:t>
      </w:r>
    </w:p>
    <w:p w14:paraId="2ED77E5F" w14:textId="6ED7801F" w:rsidR="00330DBF" w:rsidRDefault="00330DBF" w:rsidP="00330DB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The three grounds of </w:t>
      </w:r>
      <w:r w:rsidR="003722BB">
        <w:rPr>
          <w:sz w:val="32"/>
          <w:szCs w:val="32"/>
        </w:rPr>
        <w:t>a</w:t>
      </w:r>
      <w:r>
        <w:rPr>
          <w:sz w:val="32"/>
          <w:szCs w:val="32"/>
        </w:rPr>
        <w:t>ppeal submitted by the Club were rejected</w:t>
      </w:r>
      <w:r w:rsidR="000C4589">
        <w:rPr>
          <w:sz w:val="32"/>
          <w:szCs w:val="32"/>
        </w:rPr>
        <w:t xml:space="preserve"> for the following reasons:</w:t>
      </w:r>
    </w:p>
    <w:p w14:paraId="0611E5ED" w14:textId="30B62295" w:rsidR="000C4589" w:rsidRDefault="000C4589" w:rsidP="000C458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The on-line meeting held by the league to consider the protest was fair;</w:t>
      </w:r>
      <w:r w:rsidR="00CB5589">
        <w:rPr>
          <w:sz w:val="32"/>
          <w:szCs w:val="32"/>
        </w:rPr>
        <w:t xml:space="preserve"> </w:t>
      </w:r>
    </w:p>
    <w:p w14:paraId="423DF83A" w14:textId="011425A1" w:rsidR="00CB5589" w:rsidRDefault="00CB5589" w:rsidP="000C458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The League did follow its rules;</w:t>
      </w:r>
    </w:p>
    <w:p w14:paraId="6CC8CCE5" w14:textId="2C7BFA35" w:rsidR="00CB5589" w:rsidRDefault="00CB5589" w:rsidP="000C458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The League’s decision was not so irrational that no other such body would have reached the same decision;</w:t>
      </w:r>
    </w:p>
    <w:p w14:paraId="31A705AF" w14:textId="7EB5F945" w:rsidR="003E1098" w:rsidRPr="003E1098" w:rsidRDefault="003E1098" w:rsidP="003E1098">
      <w:pPr>
        <w:ind w:left="720"/>
        <w:rPr>
          <w:sz w:val="32"/>
          <w:szCs w:val="32"/>
        </w:rPr>
      </w:pPr>
      <w:r>
        <w:rPr>
          <w:sz w:val="32"/>
          <w:szCs w:val="32"/>
        </w:rPr>
        <w:t>The League Management Committee made up of hard</w:t>
      </w:r>
      <w:r w:rsidR="000633BE">
        <w:rPr>
          <w:sz w:val="32"/>
          <w:szCs w:val="32"/>
        </w:rPr>
        <w:t>-</w:t>
      </w:r>
      <w:r>
        <w:rPr>
          <w:sz w:val="32"/>
          <w:szCs w:val="32"/>
        </w:rPr>
        <w:t xml:space="preserve">working volunteers were very pleased that the GFA found </w:t>
      </w:r>
      <w:r w:rsidR="00E37F92">
        <w:rPr>
          <w:sz w:val="32"/>
          <w:szCs w:val="32"/>
        </w:rPr>
        <w:t xml:space="preserve">this decision. Equally the League are disappointed that </w:t>
      </w:r>
      <w:proofErr w:type="spellStart"/>
      <w:r w:rsidR="00E37F92">
        <w:rPr>
          <w:sz w:val="32"/>
          <w:szCs w:val="32"/>
        </w:rPr>
        <w:t>Shurdington</w:t>
      </w:r>
      <w:proofErr w:type="spellEnd"/>
      <w:r w:rsidR="00E37F92">
        <w:rPr>
          <w:sz w:val="32"/>
          <w:szCs w:val="32"/>
        </w:rPr>
        <w:t xml:space="preserve"> Rovers </w:t>
      </w:r>
      <w:r w:rsidR="00E37F92">
        <w:rPr>
          <w:sz w:val="32"/>
          <w:szCs w:val="32"/>
        </w:rPr>
        <w:lastRenderedPageBreak/>
        <w:t xml:space="preserve">followed this course of action, but </w:t>
      </w:r>
      <w:r w:rsidR="000633BE">
        <w:rPr>
          <w:sz w:val="32"/>
          <w:szCs w:val="32"/>
        </w:rPr>
        <w:t>recognise they were in their rights to do so. We hope in the future they act more in the spirit</w:t>
      </w:r>
      <w:r w:rsidR="008D3E3C">
        <w:rPr>
          <w:sz w:val="32"/>
          <w:szCs w:val="32"/>
        </w:rPr>
        <w:t xml:space="preserve"> of the game and respect the Committee decision and the strength of grassroots football. </w:t>
      </w:r>
      <w:r w:rsidR="0005797D">
        <w:rPr>
          <w:sz w:val="32"/>
          <w:szCs w:val="32"/>
        </w:rPr>
        <w:t xml:space="preserve">The Committee also firmly believe had </w:t>
      </w:r>
      <w:proofErr w:type="spellStart"/>
      <w:r w:rsidR="0005797D">
        <w:rPr>
          <w:sz w:val="32"/>
          <w:szCs w:val="32"/>
        </w:rPr>
        <w:t>Shurdington</w:t>
      </w:r>
      <w:proofErr w:type="spellEnd"/>
      <w:r w:rsidR="0005797D">
        <w:rPr>
          <w:sz w:val="32"/>
          <w:szCs w:val="32"/>
        </w:rPr>
        <w:t xml:space="preserve"> won the game vice draw</w:t>
      </w:r>
      <w:r w:rsidR="00014161">
        <w:rPr>
          <w:sz w:val="32"/>
          <w:szCs w:val="32"/>
        </w:rPr>
        <w:t xml:space="preserve"> it</w:t>
      </w:r>
      <w:r w:rsidR="0005797D">
        <w:rPr>
          <w:sz w:val="32"/>
          <w:szCs w:val="32"/>
        </w:rPr>
        <w:t>, they would never have put this case forward</w:t>
      </w:r>
      <w:r w:rsidR="004F7A2C">
        <w:rPr>
          <w:sz w:val="32"/>
          <w:szCs w:val="32"/>
        </w:rPr>
        <w:t xml:space="preserve">, equally we are not convinced this was the wish of all concerned at the club. </w:t>
      </w:r>
    </w:p>
    <w:p w14:paraId="68DCB1A2" w14:textId="56E595F9" w:rsidR="0086170F" w:rsidRDefault="0086170F" w:rsidP="008B23B8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All Trophies and Medals ordered. We </w:t>
      </w:r>
      <w:r w:rsidR="00192BEB">
        <w:rPr>
          <w:sz w:val="32"/>
          <w:szCs w:val="32"/>
        </w:rPr>
        <w:t xml:space="preserve">are going to canvas the clubs </w:t>
      </w:r>
      <w:r w:rsidR="00737EE9">
        <w:rPr>
          <w:sz w:val="32"/>
          <w:szCs w:val="32"/>
        </w:rPr>
        <w:t xml:space="preserve">for next season as to whether or not we still go down the medal route or consider voucher prizes instead. </w:t>
      </w:r>
    </w:p>
    <w:p w14:paraId="116034A6" w14:textId="6A22EB91" w:rsidR="00642FC9" w:rsidRDefault="00642FC9" w:rsidP="008B23B8">
      <w:pPr>
        <w:ind w:left="720"/>
        <w:rPr>
          <w:sz w:val="32"/>
          <w:szCs w:val="32"/>
        </w:rPr>
      </w:pPr>
      <w:r>
        <w:rPr>
          <w:sz w:val="32"/>
          <w:szCs w:val="32"/>
        </w:rPr>
        <w:t>New IT provided for Results Secretary.</w:t>
      </w:r>
    </w:p>
    <w:p w14:paraId="0DADA529" w14:textId="3F87CFB6" w:rsidR="00A842CD" w:rsidRDefault="00C25FC7" w:rsidP="001352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26B95C43" w14:textId="77777777" w:rsidR="00FB3D1B" w:rsidRDefault="00FB3D1B" w:rsidP="00FB3D1B">
      <w:pPr>
        <w:pStyle w:val="ListParagraph"/>
        <w:rPr>
          <w:b/>
          <w:bCs/>
          <w:sz w:val="32"/>
          <w:szCs w:val="32"/>
        </w:rPr>
      </w:pPr>
    </w:p>
    <w:p w14:paraId="12327820" w14:textId="4C138F13" w:rsidR="007F0844" w:rsidRPr="00FA56A2" w:rsidRDefault="007F0844" w:rsidP="00FB3D1B">
      <w:pPr>
        <w:pStyle w:val="ListParagraph"/>
        <w:rPr>
          <w:sz w:val="32"/>
          <w:szCs w:val="32"/>
        </w:rPr>
      </w:pPr>
      <w:r w:rsidRPr="00FA56A2">
        <w:rPr>
          <w:sz w:val="32"/>
          <w:szCs w:val="32"/>
        </w:rPr>
        <w:t>Paid the deposit for the Trophies and Medals.</w:t>
      </w:r>
    </w:p>
    <w:p w14:paraId="200F2905" w14:textId="550A4F93" w:rsidR="007F0844" w:rsidRDefault="007F0844" w:rsidP="00FB3D1B">
      <w:pPr>
        <w:pStyle w:val="ListParagraph"/>
        <w:rPr>
          <w:sz w:val="32"/>
          <w:szCs w:val="32"/>
        </w:rPr>
      </w:pPr>
      <w:r w:rsidRPr="00FA56A2">
        <w:rPr>
          <w:sz w:val="32"/>
          <w:szCs w:val="32"/>
        </w:rPr>
        <w:t>All inv</w:t>
      </w:r>
      <w:r w:rsidR="00FA56A2" w:rsidRPr="00FA56A2">
        <w:rPr>
          <w:sz w:val="32"/>
          <w:szCs w:val="32"/>
        </w:rPr>
        <w:t>o</w:t>
      </w:r>
      <w:r w:rsidRPr="00FA56A2">
        <w:rPr>
          <w:sz w:val="32"/>
          <w:szCs w:val="32"/>
        </w:rPr>
        <w:t xml:space="preserve">ices currently up to </w:t>
      </w:r>
      <w:r w:rsidR="00FA56A2" w:rsidRPr="00FA56A2">
        <w:rPr>
          <w:sz w:val="32"/>
          <w:szCs w:val="32"/>
        </w:rPr>
        <w:t xml:space="preserve">date. </w:t>
      </w:r>
    </w:p>
    <w:p w14:paraId="03C94490" w14:textId="102EB593" w:rsidR="00031142" w:rsidRPr="00FA56A2" w:rsidRDefault="00031142" w:rsidP="00FB3D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Cheques presented to the Victory Club and the Victory Club Steward. </w:t>
      </w:r>
    </w:p>
    <w:p w14:paraId="70FF1D22" w14:textId="77777777" w:rsidR="00DB1DE9" w:rsidRPr="00DB1DE9" w:rsidRDefault="00DB1DE9" w:rsidP="00DB1DE9">
      <w:pPr>
        <w:pStyle w:val="ListParagraph"/>
        <w:rPr>
          <w:sz w:val="32"/>
          <w:szCs w:val="32"/>
        </w:rPr>
      </w:pPr>
    </w:p>
    <w:p w14:paraId="12C3713F" w14:textId="0D63989D" w:rsidR="00AE1526" w:rsidRPr="001352BE" w:rsidRDefault="00C25FC7" w:rsidP="001352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3A2BA13B" w14:textId="77777777" w:rsidR="00B93DDB" w:rsidRDefault="00B93DDB" w:rsidP="003F4F58">
      <w:pPr>
        <w:pStyle w:val="ListParagraph"/>
        <w:rPr>
          <w:sz w:val="32"/>
          <w:szCs w:val="32"/>
        </w:rPr>
      </w:pPr>
    </w:p>
    <w:p w14:paraId="755C6E29" w14:textId="7DAE0FF0" w:rsidR="00FA56A2" w:rsidRDefault="00C6346A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JH awaiting available dates from Bishops Cleeve FC for semi-finals and finals. Other venues being investigated as well. </w:t>
      </w:r>
    </w:p>
    <w:p w14:paraId="1FB3F702" w14:textId="77777777" w:rsidR="00C6346A" w:rsidRDefault="00C6346A" w:rsidP="003F4F58">
      <w:pPr>
        <w:pStyle w:val="ListParagraph"/>
        <w:rPr>
          <w:sz w:val="32"/>
          <w:szCs w:val="32"/>
        </w:rPr>
      </w:pPr>
    </w:p>
    <w:p w14:paraId="7FF3380B" w14:textId="7AF0AAA6" w:rsidR="003128D0" w:rsidRDefault="003128D0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Fixtures currently looking ok</w:t>
      </w:r>
      <w:r w:rsidR="0056736E">
        <w:rPr>
          <w:sz w:val="32"/>
          <w:szCs w:val="32"/>
        </w:rPr>
        <w:t xml:space="preserve">, but hoping the weather is kind to us. D1 and D2 busy, but confident we will get the games in. </w:t>
      </w:r>
    </w:p>
    <w:p w14:paraId="1F0AC476" w14:textId="77777777" w:rsidR="0056736E" w:rsidRDefault="0056736E" w:rsidP="003F4F58">
      <w:pPr>
        <w:pStyle w:val="ListParagraph"/>
        <w:rPr>
          <w:sz w:val="32"/>
          <w:szCs w:val="32"/>
        </w:rPr>
      </w:pPr>
    </w:p>
    <w:p w14:paraId="09A8D3AC" w14:textId="2550DD4B" w:rsidR="0056736E" w:rsidRDefault="0056736E" w:rsidP="003F4F58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Tredworth</w:t>
      </w:r>
      <w:proofErr w:type="spellEnd"/>
      <w:r>
        <w:rPr>
          <w:sz w:val="32"/>
          <w:szCs w:val="32"/>
        </w:rPr>
        <w:t xml:space="preserve"> Tigers Reserves from the Premier Division decision to withdraw their side ratif</w:t>
      </w:r>
      <w:r w:rsidR="000E73A8">
        <w:rPr>
          <w:sz w:val="32"/>
          <w:szCs w:val="32"/>
        </w:rPr>
        <w:t xml:space="preserve">ied. Their record has been expunged. </w:t>
      </w:r>
    </w:p>
    <w:p w14:paraId="6848A484" w14:textId="77777777" w:rsidR="000E73A8" w:rsidRDefault="000E73A8" w:rsidP="003F4F58">
      <w:pPr>
        <w:pStyle w:val="ListParagraph"/>
        <w:rPr>
          <w:sz w:val="32"/>
          <w:szCs w:val="32"/>
        </w:rPr>
      </w:pPr>
    </w:p>
    <w:p w14:paraId="2FF3B149" w14:textId="45D688C0" w:rsidR="000E73A8" w:rsidRDefault="000E73A8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Cheltenham United made a request that </w:t>
      </w:r>
      <w:r w:rsidR="00ED2EC6">
        <w:rPr>
          <w:sz w:val="32"/>
          <w:szCs w:val="32"/>
        </w:rPr>
        <w:t xml:space="preserve">an additional 6 games are added through the premier division meaning the teams play </w:t>
      </w:r>
      <w:r w:rsidR="00ED2EC6">
        <w:rPr>
          <w:sz w:val="32"/>
          <w:szCs w:val="32"/>
        </w:rPr>
        <w:lastRenderedPageBreak/>
        <w:t>each other 3 times given they have nearly completed their fixtures. They also requested an addition 1 game through the Junior Charity Cup by making the Quarter Final 2 legged</w:t>
      </w:r>
      <w:r w:rsidR="00AA57B6">
        <w:rPr>
          <w:sz w:val="32"/>
          <w:szCs w:val="32"/>
        </w:rPr>
        <w:t xml:space="preserve">. </w:t>
      </w:r>
    </w:p>
    <w:p w14:paraId="585E6A63" w14:textId="1ED485DA" w:rsidR="00AA57B6" w:rsidRDefault="00AA57B6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 Committee considered this request but felt it was impossible and unfair to </w:t>
      </w:r>
      <w:r w:rsidR="00560DA2">
        <w:rPr>
          <w:sz w:val="32"/>
          <w:szCs w:val="32"/>
        </w:rPr>
        <w:t>agree it given we agree our format prior to the season starting and we will be in February shortly. Equally</w:t>
      </w:r>
      <w:r w:rsidR="00ED10F9">
        <w:rPr>
          <w:sz w:val="32"/>
          <w:szCs w:val="32"/>
        </w:rPr>
        <w:t xml:space="preserve">, due to the weather </w:t>
      </w:r>
      <w:r w:rsidR="00AF2EFA">
        <w:rPr>
          <w:sz w:val="32"/>
          <w:szCs w:val="32"/>
        </w:rPr>
        <w:t>one team</w:t>
      </w:r>
      <w:r w:rsidR="00E353B1">
        <w:rPr>
          <w:sz w:val="32"/>
          <w:szCs w:val="32"/>
        </w:rPr>
        <w:t>, as an example</w:t>
      </w:r>
      <w:r w:rsidR="00F56352">
        <w:rPr>
          <w:sz w:val="32"/>
          <w:szCs w:val="32"/>
        </w:rPr>
        <w:t>,</w:t>
      </w:r>
      <w:r w:rsidR="00ED10F9">
        <w:rPr>
          <w:sz w:val="32"/>
          <w:szCs w:val="32"/>
        </w:rPr>
        <w:t xml:space="preserve"> have only played 3 league games as they do not have the luxury of playing on an all</w:t>
      </w:r>
      <w:r w:rsidR="00717F42">
        <w:rPr>
          <w:sz w:val="32"/>
          <w:szCs w:val="32"/>
        </w:rPr>
        <w:t>-</w:t>
      </w:r>
      <w:r w:rsidR="00ED10F9">
        <w:rPr>
          <w:sz w:val="32"/>
          <w:szCs w:val="32"/>
        </w:rPr>
        <w:t xml:space="preserve">weather pitch. </w:t>
      </w:r>
      <w:r w:rsidR="00894ADD">
        <w:rPr>
          <w:sz w:val="32"/>
          <w:szCs w:val="32"/>
        </w:rPr>
        <w:t xml:space="preserve">This would also have potential ramifications to all divisions and cups as this can not just be a change for Cheltenham United alone. </w:t>
      </w:r>
    </w:p>
    <w:p w14:paraId="5ECBC11B" w14:textId="42B7982E" w:rsidR="00717F42" w:rsidRDefault="00717F42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Cheltenham United can off course ask for a S</w:t>
      </w:r>
      <w:r w:rsidR="008C729F">
        <w:rPr>
          <w:sz w:val="32"/>
          <w:szCs w:val="32"/>
        </w:rPr>
        <w:t xml:space="preserve">pecial General Meeting if they get 24 clubs out of 32 to agree to one. Action on League Secretary to </w:t>
      </w:r>
      <w:r w:rsidR="00894ADD">
        <w:rPr>
          <w:sz w:val="32"/>
          <w:szCs w:val="32"/>
        </w:rPr>
        <w:t xml:space="preserve">let them know. </w:t>
      </w:r>
    </w:p>
    <w:p w14:paraId="4E871390" w14:textId="71745D7E" w:rsidR="0073525B" w:rsidRDefault="0073525B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We are of course sympathetic to Cheltenham United, but we could not foresee the Premier Division situation that has arisen </w:t>
      </w:r>
      <w:r w:rsidR="00EE24DD">
        <w:rPr>
          <w:sz w:val="32"/>
          <w:szCs w:val="32"/>
        </w:rPr>
        <w:t xml:space="preserve">since the constitution was voted on and the season unfolded. </w:t>
      </w:r>
    </w:p>
    <w:p w14:paraId="1075531B" w14:textId="04C4CD00" w:rsidR="00EE24DD" w:rsidRDefault="00EE24DD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 Committee have it right at the top of its agenda to </w:t>
      </w:r>
      <w:r w:rsidR="00E732DA">
        <w:rPr>
          <w:sz w:val="32"/>
          <w:szCs w:val="32"/>
        </w:rPr>
        <w:t xml:space="preserve">restructure the League for next season to ensure we have lots more League games and we can cater better should teams drop out. </w:t>
      </w:r>
    </w:p>
    <w:p w14:paraId="1869B6F8" w14:textId="77777777" w:rsidR="00DB1DE9" w:rsidRPr="003F4F58" w:rsidRDefault="00DB1DE9" w:rsidP="003F4F58">
      <w:pPr>
        <w:pStyle w:val="ListParagraph"/>
        <w:rPr>
          <w:sz w:val="32"/>
          <w:szCs w:val="32"/>
        </w:rPr>
      </w:pPr>
    </w:p>
    <w:p w14:paraId="26BD7CEC" w14:textId="22239430" w:rsidR="00D65E6C" w:rsidRPr="000E0367" w:rsidRDefault="00C01DB9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  <w:r w:rsidR="001F4B1B">
        <w:rPr>
          <w:b/>
          <w:bCs/>
          <w:sz w:val="32"/>
          <w:szCs w:val="32"/>
        </w:rPr>
        <w:t>s</w:t>
      </w:r>
    </w:p>
    <w:p w14:paraId="7613240B" w14:textId="77777777" w:rsidR="00403569" w:rsidRDefault="00403569" w:rsidP="000631AD">
      <w:pPr>
        <w:pStyle w:val="ListParagraph"/>
        <w:rPr>
          <w:sz w:val="32"/>
          <w:szCs w:val="32"/>
        </w:rPr>
      </w:pPr>
    </w:p>
    <w:p w14:paraId="794BBAED" w14:textId="45FAB6DA" w:rsidR="005330B5" w:rsidRDefault="00EA5F53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1334 signed on, 24 transfers. </w:t>
      </w:r>
      <w:r w:rsidR="00C77A86">
        <w:rPr>
          <w:sz w:val="32"/>
          <w:szCs w:val="32"/>
        </w:rPr>
        <w:t xml:space="preserve">Interesting fact, we are 367 registrations down on last season. </w:t>
      </w:r>
    </w:p>
    <w:p w14:paraId="0E58FB4B" w14:textId="7D916161" w:rsidR="00C77A86" w:rsidRDefault="00C77A86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r w:rsidR="00E144BB">
        <w:rPr>
          <w:sz w:val="32"/>
          <w:szCs w:val="32"/>
        </w:rPr>
        <w:t>transfer process</w:t>
      </w:r>
      <w:r>
        <w:rPr>
          <w:sz w:val="32"/>
          <w:szCs w:val="32"/>
        </w:rPr>
        <w:t xml:space="preserve"> seem</w:t>
      </w:r>
      <w:r w:rsidR="00E144BB">
        <w:rPr>
          <w:sz w:val="32"/>
          <w:szCs w:val="32"/>
        </w:rPr>
        <w:t>s</w:t>
      </w:r>
      <w:r>
        <w:rPr>
          <w:sz w:val="32"/>
          <w:szCs w:val="32"/>
        </w:rPr>
        <w:t xml:space="preserve"> to be much smoother since the change</w:t>
      </w:r>
      <w:r w:rsidR="00E144BB">
        <w:rPr>
          <w:sz w:val="32"/>
          <w:szCs w:val="32"/>
        </w:rPr>
        <w:t>.</w:t>
      </w:r>
    </w:p>
    <w:p w14:paraId="643EC4CE" w14:textId="77777777" w:rsidR="00EC1B2F" w:rsidRDefault="00EC1B2F" w:rsidP="000631AD">
      <w:pPr>
        <w:pStyle w:val="ListParagraph"/>
        <w:rPr>
          <w:sz w:val="32"/>
          <w:szCs w:val="32"/>
        </w:rPr>
      </w:pPr>
    </w:p>
    <w:p w14:paraId="075CE062" w14:textId="7015FF99" w:rsidR="00DE1A4F" w:rsidRDefault="00C01DB9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7B8603E8" w14:textId="4DB123E5" w:rsidR="00F20C92" w:rsidRPr="00361378" w:rsidRDefault="00361378" w:rsidP="00AD25E5">
      <w:pPr>
        <w:ind w:left="720"/>
        <w:rPr>
          <w:sz w:val="32"/>
          <w:szCs w:val="32"/>
        </w:rPr>
      </w:pPr>
      <w:r w:rsidRPr="00361378">
        <w:rPr>
          <w:sz w:val="32"/>
          <w:szCs w:val="32"/>
        </w:rPr>
        <w:lastRenderedPageBreak/>
        <w:t>All going well, a couple of late team</w:t>
      </w:r>
      <w:r w:rsidR="00313A37">
        <w:rPr>
          <w:sz w:val="32"/>
          <w:szCs w:val="32"/>
        </w:rPr>
        <w:t>-</w:t>
      </w:r>
      <w:r w:rsidRPr="00361378">
        <w:rPr>
          <w:sz w:val="32"/>
          <w:szCs w:val="32"/>
        </w:rPr>
        <w:t>sheets. The SMS time change seems to have been a change for good</w:t>
      </w:r>
      <w:r w:rsidR="00313A37">
        <w:rPr>
          <w:sz w:val="32"/>
          <w:szCs w:val="32"/>
        </w:rPr>
        <w:t xml:space="preserve"> which is good to see less fines generated from it. </w:t>
      </w:r>
    </w:p>
    <w:p w14:paraId="7D7BB48C" w14:textId="50513351" w:rsidR="00AF5B21" w:rsidRDefault="006E3E8D" w:rsidP="009A79B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0022ECB5" w14:textId="77777777" w:rsidR="00313A37" w:rsidRDefault="00313A37" w:rsidP="00313A37">
      <w:pPr>
        <w:pStyle w:val="ListParagraph"/>
        <w:rPr>
          <w:b/>
          <w:bCs/>
          <w:sz w:val="32"/>
          <w:szCs w:val="32"/>
        </w:rPr>
      </w:pPr>
    </w:p>
    <w:p w14:paraId="7854B3A8" w14:textId="6DF7E921" w:rsidR="00793A19" w:rsidRPr="00793A19" w:rsidRDefault="00793A19" w:rsidP="00313A37">
      <w:pPr>
        <w:pStyle w:val="ListParagraph"/>
        <w:rPr>
          <w:sz w:val="32"/>
          <w:szCs w:val="32"/>
        </w:rPr>
      </w:pPr>
      <w:r w:rsidRPr="00793A19">
        <w:rPr>
          <w:sz w:val="32"/>
          <w:szCs w:val="32"/>
        </w:rPr>
        <w:t xml:space="preserve">MP sent his apologies, but offered the following: </w:t>
      </w:r>
    </w:p>
    <w:p w14:paraId="3CD09851" w14:textId="37D224E8" w:rsidR="00DC5A15" w:rsidRPr="00313A37" w:rsidRDefault="00DC5A15" w:rsidP="00DC5A15">
      <w:pPr>
        <w:pStyle w:val="ListParagraph"/>
        <w:shd w:val="clear" w:color="auto" w:fill="FFFFFF"/>
        <w:spacing w:line="235" w:lineRule="atLeast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>To date (29/01/2025) 237 out 240 games have been covered.  </w:t>
      </w:r>
    </w:p>
    <w:p w14:paraId="29703365" w14:textId="5FF4317C" w:rsidR="00DC5A15" w:rsidRPr="00313A37" w:rsidRDefault="00DC5A15" w:rsidP="00DC5A15">
      <w:pPr>
        <w:pStyle w:val="ListParagraph"/>
        <w:shd w:val="clear" w:color="auto" w:fill="FFFFFF"/>
        <w:spacing w:line="235" w:lineRule="atLeast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>To date 6 low marks submitted against referees. </w:t>
      </w:r>
    </w:p>
    <w:p w14:paraId="5070669C" w14:textId="5213D440" w:rsidR="00DC5A15" w:rsidRPr="00313A37" w:rsidRDefault="00DC5A15" w:rsidP="00DC5A15">
      <w:pPr>
        <w:pStyle w:val="ListParagraph"/>
        <w:shd w:val="clear" w:color="auto" w:fill="FFFFFF"/>
        <w:spacing w:line="235" w:lineRule="atLeast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>To date 3 positive reports received about referees.</w:t>
      </w:r>
    </w:p>
    <w:p w14:paraId="031D3C00" w14:textId="5DC283C6" w:rsidR="00DC5A15" w:rsidRPr="00313A37" w:rsidRDefault="00DC5A15" w:rsidP="00DC5A15">
      <w:pPr>
        <w:pStyle w:val="ListParagraph"/>
        <w:shd w:val="clear" w:color="auto" w:fill="FFFFFF"/>
        <w:spacing w:line="235" w:lineRule="atLeast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>Latest positive report was about Len Cole and how he dealt with a serious injury to a player and match being abandoned.</w:t>
      </w:r>
    </w:p>
    <w:p w14:paraId="139390DD" w14:textId="41068981" w:rsidR="00DC5A15" w:rsidRPr="00313A37" w:rsidRDefault="00DC5A15" w:rsidP="00DC5A15">
      <w:pPr>
        <w:pStyle w:val="ListParagraph"/>
        <w:shd w:val="clear" w:color="auto" w:fill="FFFFFF"/>
        <w:spacing w:line="235" w:lineRule="atLeast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>This month is fully covered currently.</w:t>
      </w:r>
    </w:p>
    <w:p w14:paraId="1F291EFE" w14:textId="52B70BCC" w:rsidR="00DC5A15" w:rsidRPr="00313A37" w:rsidRDefault="00DC5A15" w:rsidP="00DC5A15">
      <w:pPr>
        <w:pStyle w:val="ListParagraph"/>
        <w:shd w:val="clear" w:color="auto" w:fill="FFFFFF"/>
        <w:spacing w:line="235" w:lineRule="atLeast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>Requested a rule change for next season to have automated cup draws via full time.</w:t>
      </w:r>
    </w:p>
    <w:p w14:paraId="0796C34E" w14:textId="37C945C4" w:rsidR="00DC5A15" w:rsidRPr="00313A37" w:rsidRDefault="00DC5A15" w:rsidP="00DC5A15">
      <w:pPr>
        <w:pStyle w:val="ListParagraph"/>
        <w:shd w:val="clear" w:color="auto" w:fill="FFFFFF"/>
        <w:spacing w:line="235" w:lineRule="atLeast"/>
        <w:rPr>
          <w:rFonts w:eastAsia="Times New Roman" w:cstheme="minorHAnsi"/>
          <w:color w:val="222222"/>
          <w:sz w:val="32"/>
          <w:szCs w:val="32"/>
          <w:lang w:eastAsia="en-GB"/>
        </w:rPr>
      </w:pPr>
      <w:proofErr w:type="spellStart"/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>Tredworth</w:t>
      </w:r>
      <w:proofErr w:type="spellEnd"/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Tigers Reserves (disbanded) and </w:t>
      </w:r>
      <w:proofErr w:type="spellStart"/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>Tredworth</w:t>
      </w:r>
      <w:proofErr w:type="spellEnd"/>
      <w:r w:rsidRPr="00313A37">
        <w:rPr>
          <w:rFonts w:eastAsia="Times New Roman" w:cstheme="minorHAnsi"/>
          <w:color w:val="222222"/>
          <w:sz w:val="32"/>
          <w:szCs w:val="32"/>
          <w:lang w:eastAsia="en-GB"/>
        </w:rPr>
        <w:t xml:space="preserve"> Tigers 3rds have had a warning reference poor behaviour after totting up 25 points.</w:t>
      </w:r>
    </w:p>
    <w:p w14:paraId="3A17C2C5" w14:textId="77777777" w:rsidR="000A0751" w:rsidRDefault="000A0751" w:rsidP="000A0751">
      <w:pPr>
        <w:pStyle w:val="ListParagraph"/>
        <w:rPr>
          <w:b/>
          <w:bCs/>
          <w:sz w:val="32"/>
          <w:szCs w:val="32"/>
        </w:rPr>
      </w:pPr>
    </w:p>
    <w:p w14:paraId="36C1A92A" w14:textId="04CD201B" w:rsidR="00BB7C58" w:rsidRDefault="006E3E8D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4D55A3A7" w14:textId="77777777" w:rsidR="00FB3D1B" w:rsidRPr="000E0367" w:rsidRDefault="00FB3D1B" w:rsidP="00FB3D1B">
      <w:pPr>
        <w:pStyle w:val="ListParagraph"/>
        <w:rPr>
          <w:b/>
          <w:bCs/>
          <w:sz w:val="32"/>
          <w:szCs w:val="32"/>
        </w:rPr>
      </w:pPr>
    </w:p>
    <w:p w14:paraId="77393452" w14:textId="0C1EFCBB" w:rsidR="00501BBF" w:rsidRDefault="00BB7C58" w:rsidP="001352B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644E0D83" w14:textId="77777777" w:rsidR="00307A6E" w:rsidRPr="001352BE" w:rsidRDefault="00307A6E" w:rsidP="001352BE">
      <w:pPr>
        <w:pStyle w:val="ListParagraph"/>
        <w:rPr>
          <w:sz w:val="32"/>
          <w:szCs w:val="32"/>
        </w:rPr>
      </w:pPr>
    </w:p>
    <w:p w14:paraId="2E56743F" w14:textId="23D15E81" w:rsidR="00EA3EF9" w:rsidRPr="000E0367" w:rsidRDefault="006E3E8D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1FCB2C30" w14:textId="77777777" w:rsidR="00CF51B9" w:rsidRDefault="00CF51B9" w:rsidP="00A61B1B">
      <w:pPr>
        <w:pStyle w:val="ListParagraph"/>
        <w:rPr>
          <w:b/>
          <w:bCs/>
          <w:sz w:val="32"/>
          <w:szCs w:val="32"/>
        </w:rPr>
      </w:pPr>
    </w:p>
    <w:p w14:paraId="28AA0EE1" w14:textId="2714D4D8" w:rsidR="00334C78" w:rsidRDefault="00334C78" w:rsidP="00A61B1B">
      <w:pPr>
        <w:pStyle w:val="ListParagraph"/>
        <w:rPr>
          <w:sz w:val="32"/>
          <w:szCs w:val="32"/>
        </w:rPr>
      </w:pPr>
      <w:r w:rsidRPr="00793A19">
        <w:rPr>
          <w:sz w:val="32"/>
          <w:szCs w:val="32"/>
        </w:rPr>
        <w:t xml:space="preserve">TH briefed that there is a </w:t>
      </w:r>
      <w:r w:rsidR="0042735A" w:rsidRPr="00793A19">
        <w:rPr>
          <w:sz w:val="32"/>
          <w:szCs w:val="32"/>
        </w:rPr>
        <w:t>new rule sub-committee meeting next week and one of the topics is the automated cup draw as highlighted under the referees</w:t>
      </w:r>
      <w:r w:rsidR="00D972F8">
        <w:rPr>
          <w:sz w:val="32"/>
          <w:szCs w:val="32"/>
        </w:rPr>
        <w:t>’</w:t>
      </w:r>
      <w:r w:rsidR="0042735A" w:rsidRPr="00793A19">
        <w:rPr>
          <w:sz w:val="32"/>
          <w:szCs w:val="32"/>
        </w:rPr>
        <w:t xml:space="preserve"> </w:t>
      </w:r>
      <w:r w:rsidR="00793A19" w:rsidRPr="00793A19">
        <w:rPr>
          <w:sz w:val="32"/>
          <w:szCs w:val="32"/>
        </w:rPr>
        <w:t xml:space="preserve">secretary remarks above. </w:t>
      </w:r>
    </w:p>
    <w:p w14:paraId="6AF128AC" w14:textId="77777777" w:rsidR="00D972F8" w:rsidRDefault="00D972F8" w:rsidP="00A61B1B">
      <w:pPr>
        <w:pStyle w:val="ListParagraph"/>
        <w:rPr>
          <w:sz w:val="32"/>
          <w:szCs w:val="32"/>
        </w:rPr>
      </w:pPr>
    </w:p>
    <w:p w14:paraId="12A9F150" w14:textId="26AE5B8B" w:rsidR="00D972F8" w:rsidRDefault="00D972F8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Concern of the admin of FC Lakeside in the Premier Division. IH to email </w:t>
      </w:r>
      <w:r w:rsidR="000641E7">
        <w:rPr>
          <w:sz w:val="32"/>
          <w:szCs w:val="32"/>
        </w:rPr>
        <w:t xml:space="preserve">the club for clarification. </w:t>
      </w:r>
    </w:p>
    <w:p w14:paraId="5BBD8100" w14:textId="77777777" w:rsidR="00031142" w:rsidRDefault="00031142" w:rsidP="00A61B1B">
      <w:pPr>
        <w:pStyle w:val="ListParagraph"/>
        <w:rPr>
          <w:sz w:val="32"/>
          <w:szCs w:val="32"/>
        </w:rPr>
      </w:pPr>
    </w:p>
    <w:p w14:paraId="093A0392" w14:textId="05DF7C8F" w:rsidR="00031142" w:rsidRDefault="00031142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Confirmation of the Cheltenham League insurance provided to the Victory Club.</w:t>
      </w:r>
    </w:p>
    <w:p w14:paraId="618F3122" w14:textId="77777777" w:rsidR="00CB4CA3" w:rsidRDefault="00CB4CA3" w:rsidP="00A61B1B">
      <w:pPr>
        <w:pStyle w:val="ListParagraph"/>
        <w:rPr>
          <w:sz w:val="32"/>
          <w:szCs w:val="32"/>
        </w:rPr>
      </w:pPr>
    </w:p>
    <w:p w14:paraId="7A8FA76D" w14:textId="68C59CD3" w:rsidR="00CB4CA3" w:rsidRPr="00793A19" w:rsidRDefault="00CB4CA3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Proposal for a CAFL Charity Shield game presented by Matt Roberts of Fintan shared with the committee for discussion electronically. </w:t>
      </w:r>
    </w:p>
    <w:p w14:paraId="56C083B2" w14:textId="77777777" w:rsidR="001415B5" w:rsidRPr="00FA50E7" w:rsidRDefault="001415B5" w:rsidP="00A61B1B">
      <w:pPr>
        <w:pStyle w:val="ListParagraph"/>
        <w:rPr>
          <w:sz w:val="32"/>
          <w:szCs w:val="32"/>
        </w:rPr>
      </w:pPr>
    </w:p>
    <w:p w14:paraId="7E4A816C" w14:textId="6126B7CB" w:rsidR="00CF6EB3" w:rsidRDefault="00AD301D" w:rsidP="008F51CD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meeting. </w:t>
      </w:r>
    </w:p>
    <w:p w14:paraId="17BE7BC6" w14:textId="5CB1F334" w:rsidR="00DE598C" w:rsidRPr="00A0791E" w:rsidRDefault="00A0791E" w:rsidP="008F51CD">
      <w:pPr>
        <w:ind w:left="720"/>
        <w:rPr>
          <w:sz w:val="32"/>
          <w:szCs w:val="32"/>
        </w:rPr>
      </w:pPr>
      <w:r w:rsidRPr="00A0791E">
        <w:rPr>
          <w:sz w:val="32"/>
          <w:szCs w:val="32"/>
        </w:rPr>
        <w:t>Wednesday 2</w:t>
      </w:r>
      <w:r w:rsidR="00F20C92">
        <w:rPr>
          <w:sz w:val="32"/>
          <w:szCs w:val="32"/>
        </w:rPr>
        <w:t>6</w:t>
      </w:r>
      <w:r w:rsidR="00F20C92" w:rsidRPr="00F20C92">
        <w:rPr>
          <w:sz w:val="32"/>
          <w:szCs w:val="32"/>
          <w:vertAlign w:val="superscript"/>
        </w:rPr>
        <w:t>th</w:t>
      </w:r>
      <w:r w:rsidR="00F20C92">
        <w:rPr>
          <w:sz w:val="32"/>
          <w:szCs w:val="32"/>
        </w:rPr>
        <w:t xml:space="preserve"> February</w:t>
      </w:r>
      <w:r w:rsidRPr="00A0791E">
        <w:rPr>
          <w:sz w:val="32"/>
          <w:szCs w:val="32"/>
        </w:rPr>
        <w:t xml:space="preserve"> in person at the Victory Club at 7pm. </w:t>
      </w:r>
    </w:p>
    <w:p w14:paraId="2FE2F39F" w14:textId="32ADEB72" w:rsidR="00A0791E" w:rsidRPr="00A0791E" w:rsidRDefault="00A0791E" w:rsidP="008F51CD">
      <w:pPr>
        <w:ind w:left="720"/>
        <w:rPr>
          <w:sz w:val="32"/>
          <w:szCs w:val="32"/>
        </w:rPr>
      </w:pPr>
    </w:p>
    <w:sectPr w:rsidR="00A0791E" w:rsidRPr="00A0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47CE"/>
    <w:multiLevelType w:val="hybridMultilevel"/>
    <w:tmpl w:val="C90E936E"/>
    <w:lvl w:ilvl="0" w:tplc="DE388B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5184A"/>
    <w:multiLevelType w:val="hybridMultilevel"/>
    <w:tmpl w:val="79FA0B1C"/>
    <w:lvl w:ilvl="0" w:tplc="E152C7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980525">
    <w:abstractNumId w:val="2"/>
  </w:num>
  <w:num w:numId="2" w16cid:durableId="1449004848">
    <w:abstractNumId w:val="0"/>
  </w:num>
  <w:num w:numId="3" w16cid:durableId="1157187377">
    <w:abstractNumId w:val="1"/>
  </w:num>
  <w:num w:numId="4" w16cid:durableId="210549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2E7E"/>
    <w:rsid w:val="00003E53"/>
    <w:rsid w:val="00004D87"/>
    <w:rsid w:val="00005DDA"/>
    <w:rsid w:val="00005FAB"/>
    <w:rsid w:val="00006BC8"/>
    <w:rsid w:val="00010513"/>
    <w:rsid w:val="00014161"/>
    <w:rsid w:val="00016A39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5154"/>
    <w:rsid w:val="0002628A"/>
    <w:rsid w:val="00026E88"/>
    <w:rsid w:val="00027A75"/>
    <w:rsid w:val="00027FFE"/>
    <w:rsid w:val="0003004E"/>
    <w:rsid w:val="00031142"/>
    <w:rsid w:val="000319C8"/>
    <w:rsid w:val="00032A3C"/>
    <w:rsid w:val="00033AA1"/>
    <w:rsid w:val="00034A18"/>
    <w:rsid w:val="00040408"/>
    <w:rsid w:val="00040E4C"/>
    <w:rsid w:val="000410A0"/>
    <w:rsid w:val="000416A2"/>
    <w:rsid w:val="00042373"/>
    <w:rsid w:val="000426CE"/>
    <w:rsid w:val="00042828"/>
    <w:rsid w:val="000429F4"/>
    <w:rsid w:val="00042A77"/>
    <w:rsid w:val="000471E6"/>
    <w:rsid w:val="00047598"/>
    <w:rsid w:val="00047A8D"/>
    <w:rsid w:val="000513AD"/>
    <w:rsid w:val="00051D93"/>
    <w:rsid w:val="00052C6A"/>
    <w:rsid w:val="00053034"/>
    <w:rsid w:val="00053483"/>
    <w:rsid w:val="000537A1"/>
    <w:rsid w:val="00053AFA"/>
    <w:rsid w:val="0005426E"/>
    <w:rsid w:val="0005431F"/>
    <w:rsid w:val="000544BD"/>
    <w:rsid w:val="00055772"/>
    <w:rsid w:val="00055A50"/>
    <w:rsid w:val="00056480"/>
    <w:rsid w:val="0005797D"/>
    <w:rsid w:val="00061928"/>
    <w:rsid w:val="000631AD"/>
    <w:rsid w:val="000633BE"/>
    <w:rsid w:val="000641E7"/>
    <w:rsid w:val="00064A09"/>
    <w:rsid w:val="00065760"/>
    <w:rsid w:val="0006628D"/>
    <w:rsid w:val="00066BF9"/>
    <w:rsid w:val="00066F42"/>
    <w:rsid w:val="0006748B"/>
    <w:rsid w:val="0007073F"/>
    <w:rsid w:val="000739B5"/>
    <w:rsid w:val="00073CE9"/>
    <w:rsid w:val="00073F90"/>
    <w:rsid w:val="000741C6"/>
    <w:rsid w:val="00074322"/>
    <w:rsid w:val="000747BC"/>
    <w:rsid w:val="000750B8"/>
    <w:rsid w:val="000753B6"/>
    <w:rsid w:val="000755E2"/>
    <w:rsid w:val="00075C44"/>
    <w:rsid w:val="00077271"/>
    <w:rsid w:val="0007758A"/>
    <w:rsid w:val="00080059"/>
    <w:rsid w:val="000803B5"/>
    <w:rsid w:val="00080AA7"/>
    <w:rsid w:val="00081B10"/>
    <w:rsid w:val="00081C3D"/>
    <w:rsid w:val="00081CC0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751"/>
    <w:rsid w:val="000A0CC3"/>
    <w:rsid w:val="000A0D89"/>
    <w:rsid w:val="000A17E3"/>
    <w:rsid w:val="000A2B56"/>
    <w:rsid w:val="000A2E98"/>
    <w:rsid w:val="000A2EBC"/>
    <w:rsid w:val="000A398F"/>
    <w:rsid w:val="000A5C32"/>
    <w:rsid w:val="000A5E52"/>
    <w:rsid w:val="000A68DD"/>
    <w:rsid w:val="000A718A"/>
    <w:rsid w:val="000A7A9B"/>
    <w:rsid w:val="000B0EE1"/>
    <w:rsid w:val="000B1232"/>
    <w:rsid w:val="000B2464"/>
    <w:rsid w:val="000B249C"/>
    <w:rsid w:val="000B29C6"/>
    <w:rsid w:val="000B2D5A"/>
    <w:rsid w:val="000B4398"/>
    <w:rsid w:val="000B628A"/>
    <w:rsid w:val="000B7ABC"/>
    <w:rsid w:val="000C0833"/>
    <w:rsid w:val="000C1179"/>
    <w:rsid w:val="000C1424"/>
    <w:rsid w:val="000C4589"/>
    <w:rsid w:val="000C4755"/>
    <w:rsid w:val="000C48AD"/>
    <w:rsid w:val="000C60C9"/>
    <w:rsid w:val="000C6228"/>
    <w:rsid w:val="000C6D6A"/>
    <w:rsid w:val="000C7A19"/>
    <w:rsid w:val="000C7B92"/>
    <w:rsid w:val="000C7F05"/>
    <w:rsid w:val="000D0039"/>
    <w:rsid w:val="000D1087"/>
    <w:rsid w:val="000D1E0F"/>
    <w:rsid w:val="000D2590"/>
    <w:rsid w:val="000D29E7"/>
    <w:rsid w:val="000D33E4"/>
    <w:rsid w:val="000D529E"/>
    <w:rsid w:val="000D530E"/>
    <w:rsid w:val="000D6003"/>
    <w:rsid w:val="000D6ECB"/>
    <w:rsid w:val="000D71C5"/>
    <w:rsid w:val="000E0367"/>
    <w:rsid w:val="000E0884"/>
    <w:rsid w:val="000E1EC8"/>
    <w:rsid w:val="000E21AF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E73A8"/>
    <w:rsid w:val="000F0C86"/>
    <w:rsid w:val="000F1B37"/>
    <w:rsid w:val="000F2A8C"/>
    <w:rsid w:val="000F3884"/>
    <w:rsid w:val="000F4030"/>
    <w:rsid w:val="000F41B7"/>
    <w:rsid w:val="000F4CC8"/>
    <w:rsid w:val="000F582D"/>
    <w:rsid w:val="000F67A0"/>
    <w:rsid w:val="000F7F3A"/>
    <w:rsid w:val="0010083D"/>
    <w:rsid w:val="001022EA"/>
    <w:rsid w:val="00102A2B"/>
    <w:rsid w:val="00103EBA"/>
    <w:rsid w:val="00105613"/>
    <w:rsid w:val="0010581F"/>
    <w:rsid w:val="0010790C"/>
    <w:rsid w:val="001105C8"/>
    <w:rsid w:val="001113F0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7E7"/>
    <w:rsid w:val="00122AFA"/>
    <w:rsid w:val="00122CD3"/>
    <w:rsid w:val="001232DE"/>
    <w:rsid w:val="0012476A"/>
    <w:rsid w:val="00125F94"/>
    <w:rsid w:val="00126CAD"/>
    <w:rsid w:val="00130DF4"/>
    <w:rsid w:val="0013149D"/>
    <w:rsid w:val="00131979"/>
    <w:rsid w:val="001323F0"/>
    <w:rsid w:val="0013251E"/>
    <w:rsid w:val="00132A8B"/>
    <w:rsid w:val="00132AA3"/>
    <w:rsid w:val="00134451"/>
    <w:rsid w:val="001351A7"/>
    <w:rsid w:val="001352BE"/>
    <w:rsid w:val="001364BD"/>
    <w:rsid w:val="001367E9"/>
    <w:rsid w:val="001369CD"/>
    <w:rsid w:val="00137C58"/>
    <w:rsid w:val="001415B5"/>
    <w:rsid w:val="0014351F"/>
    <w:rsid w:val="001439D4"/>
    <w:rsid w:val="00150044"/>
    <w:rsid w:val="00150AE7"/>
    <w:rsid w:val="001512D2"/>
    <w:rsid w:val="00153BA1"/>
    <w:rsid w:val="00153BC4"/>
    <w:rsid w:val="00155D8F"/>
    <w:rsid w:val="00155FD4"/>
    <w:rsid w:val="00160C7E"/>
    <w:rsid w:val="001636E4"/>
    <w:rsid w:val="0016392C"/>
    <w:rsid w:val="00165404"/>
    <w:rsid w:val="00166B6F"/>
    <w:rsid w:val="00166E0F"/>
    <w:rsid w:val="00167D74"/>
    <w:rsid w:val="001704FA"/>
    <w:rsid w:val="00170870"/>
    <w:rsid w:val="001728C5"/>
    <w:rsid w:val="0017336B"/>
    <w:rsid w:val="00173514"/>
    <w:rsid w:val="00173D86"/>
    <w:rsid w:val="00175146"/>
    <w:rsid w:val="00180353"/>
    <w:rsid w:val="00181CFD"/>
    <w:rsid w:val="00181EA5"/>
    <w:rsid w:val="0018219B"/>
    <w:rsid w:val="0018354E"/>
    <w:rsid w:val="00185A65"/>
    <w:rsid w:val="0018671A"/>
    <w:rsid w:val="00186F55"/>
    <w:rsid w:val="001874A3"/>
    <w:rsid w:val="00191F14"/>
    <w:rsid w:val="00192BEB"/>
    <w:rsid w:val="00193BC7"/>
    <w:rsid w:val="0019407B"/>
    <w:rsid w:val="00194BC7"/>
    <w:rsid w:val="00195723"/>
    <w:rsid w:val="00195AA6"/>
    <w:rsid w:val="001969D3"/>
    <w:rsid w:val="00197139"/>
    <w:rsid w:val="001A0244"/>
    <w:rsid w:val="001A0CA3"/>
    <w:rsid w:val="001A26B0"/>
    <w:rsid w:val="001A4A83"/>
    <w:rsid w:val="001A7D82"/>
    <w:rsid w:val="001B1A3F"/>
    <w:rsid w:val="001B2BCC"/>
    <w:rsid w:val="001B6B7C"/>
    <w:rsid w:val="001B76FA"/>
    <w:rsid w:val="001C05B7"/>
    <w:rsid w:val="001C0F52"/>
    <w:rsid w:val="001C13E9"/>
    <w:rsid w:val="001C1EA9"/>
    <w:rsid w:val="001C27D0"/>
    <w:rsid w:val="001C2FC0"/>
    <w:rsid w:val="001C391C"/>
    <w:rsid w:val="001C4D68"/>
    <w:rsid w:val="001C4D75"/>
    <w:rsid w:val="001C51D7"/>
    <w:rsid w:val="001C5E41"/>
    <w:rsid w:val="001C733E"/>
    <w:rsid w:val="001D05F3"/>
    <w:rsid w:val="001D07F3"/>
    <w:rsid w:val="001D0B3A"/>
    <w:rsid w:val="001D0D11"/>
    <w:rsid w:val="001D38E6"/>
    <w:rsid w:val="001D39E8"/>
    <w:rsid w:val="001D43AA"/>
    <w:rsid w:val="001D46B0"/>
    <w:rsid w:val="001D564B"/>
    <w:rsid w:val="001D711D"/>
    <w:rsid w:val="001D7830"/>
    <w:rsid w:val="001D79B4"/>
    <w:rsid w:val="001E0377"/>
    <w:rsid w:val="001E045E"/>
    <w:rsid w:val="001E0C57"/>
    <w:rsid w:val="001E0CD2"/>
    <w:rsid w:val="001E1D43"/>
    <w:rsid w:val="001E243E"/>
    <w:rsid w:val="001E3776"/>
    <w:rsid w:val="001E524D"/>
    <w:rsid w:val="001E56D0"/>
    <w:rsid w:val="001E765C"/>
    <w:rsid w:val="001F07B9"/>
    <w:rsid w:val="001F07D2"/>
    <w:rsid w:val="001F39A2"/>
    <w:rsid w:val="001F39F7"/>
    <w:rsid w:val="001F4069"/>
    <w:rsid w:val="001F4B1B"/>
    <w:rsid w:val="001F528A"/>
    <w:rsid w:val="001F56EC"/>
    <w:rsid w:val="001F7360"/>
    <w:rsid w:val="001F7806"/>
    <w:rsid w:val="001F7CC9"/>
    <w:rsid w:val="001F7FE6"/>
    <w:rsid w:val="0020072F"/>
    <w:rsid w:val="00200DE3"/>
    <w:rsid w:val="00201022"/>
    <w:rsid w:val="00201545"/>
    <w:rsid w:val="00202104"/>
    <w:rsid w:val="002022E0"/>
    <w:rsid w:val="00207683"/>
    <w:rsid w:val="00207E6B"/>
    <w:rsid w:val="00210036"/>
    <w:rsid w:val="00210510"/>
    <w:rsid w:val="00213BAE"/>
    <w:rsid w:val="00214499"/>
    <w:rsid w:val="002147A0"/>
    <w:rsid w:val="00216CD2"/>
    <w:rsid w:val="002173F1"/>
    <w:rsid w:val="00217753"/>
    <w:rsid w:val="00217BA8"/>
    <w:rsid w:val="00220498"/>
    <w:rsid w:val="00223D0C"/>
    <w:rsid w:val="00223FDC"/>
    <w:rsid w:val="00224303"/>
    <w:rsid w:val="002243FD"/>
    <w:rsid w:val="00224465"/>
    <w:rsid w:val="002252D3"/>
    <w:rsid w:val="002255E9"/>
    <w:rsid w:val="0022561F"/>
    <w:rsid w:val="00230016"/>
    <w:rsid w:val="00231857"/>
    <w:rsid w:val="00231E2B"/>
    <w:rsid w:val="002336DF"/>
    <w:rsid w:val="00233BC8"/>
    <w:rsid w:val="002342BB"/>
    <w:rsid w:val="0023558A"/>
    <w:rsid w:val="0023688D"/>
    <w:rsid w:val="002374E2"/>
    <w:rsid w:val="00240CC1"/>
    <w:rsid w:val="00240DEB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475C2"/>
    <w:rsid w:val="0024772E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32D2"/>
    <w:rsid w:val="002647D4"/>
    <w:rsid w:val="00265C2E"/>
    <w:rsid w:val="00266036"/>
    <w:rsid w:val="00266F67"/>
    <w:rsid w:val="0026703A"/>
    <w:rsid w:val="00267C02"/>
    <w:rsid w:val="00267DBD"/>
    <w:rsid w:val="002711FE"/>
    <w:rsid w:val="0027337F"/>
    <w:rsid w:val="00273FCC"/>
    <w:rsid w:val="00274340"/>
    <w:rsid w:val="002752E1"/>
    <w:rsid w:val="00275348"/>
    <w:rsid w:val="0027584C"/>
    <w:rsid w:val="0027589F"/>
    <w:rsid w:val="002758B7"/>
    <w:rsid w:val="002775EE"/>
    <w:rsid w:val="00277962"/>
    <w:rsid w:val="0028094E"/>
    <w:rsid w:val="00281387"/>
    <w:rsid w:val="00281620"/>
    <w:rsid w:val="00281CB0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2F84"/>
    <w:rsid w:val="002938AE"/>
    <w:rsid w:val="002941B5"/>
    <w:rsid w:val="00295EE5"/>
    <w:rsid w:val="00296010"/>
    <w:rsid w:val="00296BCC"/>
    <w:rsid w:val="00296C66"/>
    <w:rsid w:val="00296EFA"/>
    <w:rsid w:val="0029784D"/>
    <w:rsid w:val="002A03BE"/>
    <w:rsid w:val="002A17EE"/>
    <w:rsid w:val="002A2997"/>
    <w:rsid w:val="002A446C"/>
    <w:rsid w:val="002B10BC"/>
    <w:rsid w:val="002B1D23"/>
    <w:rsid w:val="002B2EC3"/>
    <w:rsid w:val="002B2F44"/>
    <w:rsid w:val="002B39FB"/>
    <w:rsid w:val="002B3A2E"/>
    <w:rsid w:val="002B4267"/>
    <w:rsid w:val="002B5A2B"/>
    <w:rsid w:val="002B6161"/>
    <w:rsid w:val="002B66D0"/>
    <w:rsid w:val="002C0CC7"/>
    <w:rsid w:val="002C175A"/>
    <w:rsid w:val="002C44DD"/>
    <w:rsid w:val="002C4E9C"/>
    <w:rsid w:val="002C5045"/>
    <w:rsid w:val="002C6024"/>
    <w:rsid w:val="002C60C4"/>
    <w:rsid w:val="002C62E9"/>
    <w:rsid w:val="002C6F18"/>
    <w:rsid w:val="002C7E14"/>
    <w:rsid w:val="002D0305"/>
    <w:rsid w:val="002D0ADE"/>
    <w:rsid w:val="002D0AFD"/>
    <w:rsid w:val="002D11A1"/>
    <w:rsid w:val="002D3D3C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1CB2"/>
    <w:rsid w:val="002E27E1"/>
    <w:rsid w:val="002E33D9"/>
    <w:rsid w:val="002E3C9E"/>
    <w:rsid w:val="002E41EA"/>
    <w:rsid w:val="002E49AF"/>
    <w:rsid w:val="002E547C"/>
    <w:rsid w:val="002E61F8"/>
    <w:rsid w:val="002E6FED"/>
    <w:rsid w:val="002F1241"/>
    <w:rsid w:val="002F12AF"/>
    <w:rsid w:val="002F16EB"/>
    <w:rsid w:val="002F5979"/>
    <w:rsid w:val="002F6129"/>
    <w:rsid w:val="002F6F16"/>
    <w:rsid w:val="003002BF"/>
    <w:rsid w:val="0030134A"/>
    <w:rsid w:val="00304DA3"/>
    <w:rsid w:val="003055FC"/>
    <w:rsid w:val="00305FFA"/>
    <w:rsid w:val="003061E6"/>
    <w:rsid w:val="003066C8"/>
    <w:rsid w:val="00307A6E"/>
    <w:rsid w:val="003104DB"/>
    <w:rsid w:val="003106EA"/>
    <w:rsid w:val="00311139"/>
    <w:rsid w:val="003128D0"/>
    <w:rsid w:val="003138BA"/>
    <w:rsid w:val="00313A37"/>
    <w:rsid w:val="00314322"/>
    <w:rsid w:val="00314CA4"/>
    <w:rsid w:val="003156D1"/>
    <w:rsid w:val="00315BE0"/>
    <w:rsid w:val="0031677C"/>
    <w:rsid w:val="00316A5F"/>
    <w:rsid w:val="00316CDD"/>
    <w:rsid w:val="003173E9"/>
    <w:rsid w:val="0032439A"/>
    <w:rsid w:val="00325148"/>
    <w:rsid w:val="00325174"/>
    <w:rsid w:val="003264CE"/>
    <w:rsid w:val="00326EB5"/>
    <w:rsid w:val="00330DBF"/>
    <w:rsid w:val="0033119F"/>
    <w:rsid w:val="0033148E"/>
    <w:rsid w:val="00331B52"/>
    <w:rsid w:val="00334C78"/>
    <w:rsid w:val="00334CA6"/>
    <w:rsid w:val="00335D5B"/>
    <w:rsid w:val="003363C8"/>
    <w:rsid w:val="003367E1"/>
    <w:rsid w:val="00337663"/>
    <w:rsid w:val="00337F19"/>
    <w:rsid w:val="00340E45"/>
    <w:rsid w:val="00342AD7"/>
    <w:rsid w:val="0034315C"/>
    <w:rsid w:val="0034344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5DBC"/>
    <w:rsid w:val="00356BD2"/>
    <w:rsid w:val="003575E8"/>
    <w:rsid w:val="00361378"/>
    <w:rsid w:val="00361577"/>
    <w:rsid w:val="00361B0F"/>
    <w:rsid w:val="00363A2C"/>
    <w:rsid w:val="00364602"/>
    <w:rsid w:val="003646CA"/>
    <w:rsid w:val="003653E9"/>
    <w:rsid w:val="0036731D"/>
    <w:rsid w:val="003678F1"/>
    <w:rsid w:val="0037054D"/>
    <w:rsid w:val="00370996"/>
    <w:rsid w:val="00370E9D"/>
    <w:rsid w:val="00371257"/>
    <w:rsid w:val="003715B3"/>
    <w:rsid w:val="00371644"/>
    <w:rsid w:val="00371696"/>
    <w:rsid w:val="00371965"/>
    <w:rsid w:val="00371996"/>
    <w:rsid w:val="003722BB"/>
    <w:rsid w:val="003729C9"/>
    <w:rsid w:val="003734FE"/>
    <w:rsid w:val="0037412B"/>
    <w:rsid w:val="003763AB"/>
    <w:rsid w:val="003764CE"/>
    <w:rsid w:val="00376832"/>
    <w:rsid w:val="00376D10"/>
    <w:rsid w:val="0037745D"/>
    <w:rsid w:val="00380291"/>
    <w:rsid w:val="0038462F"/>
    <w:rsid w:val="00384A3F"/>
    <w:rsid w:val="003852D3"/>
    <w:rsid w:val="00386873"/>
    <w:rsid w:val="003871F7"/>
    <w:rsid w:val="0038738A"/>
    <w:rsid w:val="00392528"/>
    <w:rsid w:val="00392EB5"/>
    <w:rsid w:val="00393700"/>
    <w:rsid w:val="003944E1"/>
    <w:rsid w:val="00395A69"/>
    <w:rsid w:val="00397643"/>
    <w:rsid w:val="00397E4E"/>
    <w:rsid w:val="003A1203"/>
    <w:rsid w:val="003A3482"/>
    <w:rsid w:val="003A3712"/>
    <w:rsid w:val="003A3990"/>
    <w:rsid w:val="003A3B7B"/>
    <w:rsid w:val="003A3E2E"/>
    <w:rsid w:val="003A4034"/>
    <w:rsid w:val="003A4E40"/>
    <w:rsid w:val="003A5ABC"/>
    <w:rsid w:val="003A5C21"/>
    <w:rsid w:val="003A72D0"/>
    <w:rsid w:val="003A764A"/>
    <w:rsid w:val="003B15CF"/>
    <w:rsid w:val="003B20A7"/>
    <w:rsid w:val="003B2171"/>
    <w:rsid w:val="003B23A2"/>
    <w:rsid w:val="003B23B6"/>
    <w:rsid w:val="003B5495"/>
    <w:rsid w:val="003B5595"/>
    <w:rsid w:val="003B5C18"/>
    <w:rsid w:val="003B7933"/>
    <w:rsid w:val="003C00C3"/>
    <w:rsid w:val="003C1E10"/>
    <w:rsid w:val="003C2308"/>
    <w:rsid w:val="003C24F8"/>
    <w:rsid w:val="003C3177"/>
    <w:rsid w:val="003C3D59"/>
    <w:rsid w:val="003C41DA"/>
    <w:rsid w:val="003C4557"/>
    <w:rsid w:val="003C6234"/>
    <w:rsid w:val="003C737E"/>
    <w:rsid w:val="003D13A0"/>
    <w:rsid w:val="003D1689"/>
    <w:rsid w:val="003D16E5"/>
    <w:rsid w:val="003D4978"/>
    <w:rsid w:val="003D64CB"/>
    <w:rsid w:val="003D7147"/>
    <w:rsid w:val="003E04DB"/>
    <w:rsid w:val="003E060D"/>
    <w:rsid w:val="003E1098"/>
    <w:rsid w:val="003E169A"/>
    <w:rsid w:val="003E40A7"/>
    <w:rsid w:val="003E4B42"/>
    <w:rsid w:val="003E4DD6"/>
    <w:rsid w:val="003E52FE"/>
    <w:rsid w:val="003E542F"/>
    <w:rsid w:val="003E6409"/>
    <w:rsid w:val="003E6979"/>
    <w:rsid w:val="003E6E0B"/>
    <w:rsid w:val="003E7034"/>
    <w:rsid w:val="003E7269"/>
    <w:rsid w:val="003E7B19"/>
    <w:rsid w:val="003F1997"/>
    <w:rsid w:val="003F20E1"/>
    <w:rsid w:val="003F3D18"/>
    <w:rsid w:val="003F41EF"/>
    <w:rsid w:val="003F4B87"/>
    <w:rsid w:val="003F4F58"/>
    <w:rsid w:val="003F4F8B"/>
    <w:rsid w:val="00401C0F"/>
    <w:rsid w:val="0040209D"/>
    <w:rsid w:val="004021A2"/>
    <w:rsid w:val="0040238D"/>
    <w:rsid w:val="00403569"/>
    <w:rsid w:val="0040385D"/>
    <w:rsid w:val="00403F9C"/>
    <w:rsid w:val="00403FDF"/>
    <w:rsid w:val="00404DDA"/>
    <w:rsid w:val="004120B9"/>
    <w:rsid w:val="00415FE1"/>
    <w:rsid w:val="004163AB"/>
    <w:rsid w:val="00422778"/>
    <w:rsid w:val="00423865"/>
    <w:rsid w:val="00424367"/>
    <w:rsid w:val="004247D7"/>
    <w:rsid w:val="00425AB6"/>
    <w:rsid w:val="00425EE8"/>
    <w:rsid w:val="00425F69"/>
    <w:rsid w:val="00426D99"/>
    <w:rsid w:val="0042735A"/>
    <w:rsid w:val="00430DD2"/>
    <w:rsid w:val="004313D9"/>
    <w:rsid w:val="00433371"/>
    <w:rsid w:val="004335F3"/>
    <w:rsid w:val="00434080"/>
    <w:rsid w:val="00434255"/>
    <w:rsid w:val="00434DCD"/>
    <w:rsid w:val="004354D0"/>
    <w:rsid w:val="0043598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57797"/>
    <w:rsid w:val="00463C2A"/>
    <w:rsid w:val="004646F0"/>
    <w:rsid w:val="004668C0"/>
    <w:rsid w:val="00466D63"/>
    <w:rsid w:val="004676CF"/>
    <w:rsid w:val="00467E8C"/>
    <w:rsid w:val="004726CA"/>
    <w:rsid w:val="004728FF"/>
    <w:rsid w:val="00473160"/>
    <w:rsid w:val="00473C66"/>
    <w:rsid w:val="00475862"/>
    <w:rsid w:val="0048025D"/>
    <w:rsid w:val="0048193E"/>
    <w:rsid w:val="00481A59"/>
    <w:rsid w:val="00481E85"/>
    <w:rsid w:val="00484718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25A"/>
    <w:rsid w:val="004B2DED"/>
    <w:rsid w:val="004B3464"/>
    <w:rsid w:val="004B34DE"/>
    <w:rsid w:val="004B381A"/>
    <w:rsid w:val="004B3D3A"/>
    <w:rsid w:val="004B5517"/>
    <w:rsid w:val="004B633B"/>
    <w:rsid w:val="004B666D"/>
    <w:rsid w:val="004C0AE1"/>
    <w:rsid w:val="004C207B"/>
    <w:rsid w:val="004C2A88"/>
    <w:rsid w:val="004C35C6"/>
    <w:rsid w:val="004C6CCE"/>
    <w:rsid w:val="004C71F9"/>
    <w:rsid w:val="004C7288"/>
    <w:rsid w:val="004D186F"/>
    <w:rsid w:val="004D1918"/>
    <w:rsid w:val="004D1F52"/>
    <w:rsid w:val="004D378A"/>
    <w:rsid w:val="004D38E7"/>
    <w:rsid w:val="004D49AD"/>
    <w:rsid w:val="004D54D6"/>
    <w:rsid w:val="004D5758"/>
    <w:rsid w:val="004D5AED"/>
    <w:rsid w:val="004D5DD4"/>
    <w:rsid w:val="004D6589"/>
    <w:rsid w:val="004D6A62"/>
    <w:rsid w:val="004D6E79"/>
    <w:rsid w:val="004D73E7"/>
    <w:rsid w:val="004D7EE9"/>
    <w:rsid w:val="004E1F55"/>
    <w:rsid w:val="004E2305"/>
    <w:rsid w:val="004E31B5"/>
    <w:rsid w:val="004E34EE"/>
    <w:rsid w:val="004E3B02"/>
    <w:rsid w:val="004E4084"/>
    <w:rsid w:val="004E73F2"/>
    <w:rsid w:val="004E7AAC"/>
    <w:rsid w:val="004E7BEB"/>
    <w:rsid w:val="004E7E34"/>
    <w:rsid w:val="004F04D7"/>
    <w:rsid w:val="004F0607"/>
    <w:rsid w:val="004F1130"/>
    <w:rsid w:val="004F13EC"/>
    <w:rsid w:val="004F16F4"/>
    <w:rsid w:val="004F2138"/>
    <w:rsid w:val="004F28CA"/>
    <w:rsid w:val="004F5187"/>
    <w:rsid w:val="004F7A2C"/>
    <w:rsid w:val="0050102B"/>
    <w:rsid w:val="00501241"/>
    <w:rsid w:val="0050158C"/>
    <w:rsid w:val="00501ACE"/>
    <w:rsid w:val="00501BBF"/>
    <w:rsid w:val="00501DB1"/>
    <w:rsid w:val="00502110"/>
    <w:rsid w:val="005052BB"/>
    <w:rsid w:val="0050634D"/>
    <w:rsid w:val="00506716"/>
    <w:rsid w:val="005067F6"/>
    <w:rsid w:val="00506DE3"/>
    <w:rsid w:val="005119D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591E"/>
    <w:rsid w:val="00526388"/>
    <w:rsid w:val="00527829"/>
    <w:rsid w:val="00527D39"/>
    <w:rsid w:val="00531523"/>
    <w:rsid w:val="0053180E"/>
    <w:rsid w:val="005319E0"/>
    <w:rsid w:val="00532192"/>
    <w:rsid w:val="00532613"/>
    <w:rsid w:val="005330B5"/>
    <w:rsid w:val="0053329B"/>
    <w:rsid w:val="005348B4"/>
    <w:rsid w:val="00534EB1"/>
    <w:rsid w:val="00534EBE"/>
    <w:rsid w:val="00535280"/>
    <w:rsid w:val="005360D4"/>
    <w:rsid w:val="00536CBE"/>
    <w:rsid w:val="00541942"/>
    <w:rsid w:val="00541E81"/>
    <w:rsid w:val="0054282E"/>
    <w:rsid w:val="00543CD3"/>
    <w:rsid w:val="00545179"/>
    <w:rsid w:val="00546E28"/>
    <w:rsid w:val="00547BDB"/>
    <w:rsid w:val="0055018F"/>
    <w:rsid w:val="0055034D"/>
    <w:rsid w:val="0055086B"/>
    <w:rsid w:val="0055129D"/>
    <w:rsid w:val="00551698"/>
    <w:rsid w:val="00551B34"/>
    <w:rsid w:val="005530D7"/>
    <w:rsid w:val="00553555"/>
    <w:rsid w:val="005546C9"/>
    <w:rsid w:val="0055567F"/>
    <w:rsid w:val="00557403"/>
    <w:rsid w:val="00557AF8"/>
    <w:rsid w:val="00557F73"/>
    <w:rsid w:val="0056040A"/>
    <w:rsid w:val="005604C1"/>
    <w:rsid w:val="00560940"/>
    <w:rsid w:val="00560DA2"/>
    <w:rsid w:val="00560E9B"/>
    <w:rsid w:val="00560FBE"/>
    <w:rsid w:val="005628DD"/>
    <w:rsid w:val="005638B7"/>
    <w:rsid w:val="0056465A"/>
    <w:rsid w:val="00566645"/>
    <w:rsid w:val="00566BEF"/>
    <w:rsid w:val="00566E70"/>
    <w:rsid w:val="00566EFA"/>
    <w:rsid w:val="0056736E"/>
    <w:rsid w:val="00567964"/>
    <w:rsid w:val="005705DE"/>
    <w:rsid w:val="00570757"/>
    <w:rsid w:val="005709D9"/>
    <w:rsid w:val="00570E84"/>
    <w:rsid w:val="00574ADE"/>
    <w:rsid w:val="00575602"/>
    <w:rsid w:val="0058219E"/>
    <w:rsid w:val="005821D0"/>
    <w:rsid w:val="00582380"/>
    <w:rsid w:val="005827EE"/>
    <w:rsid w:val="00582A6E"/>
    <w:rsid w:val="0058310E"/>
    <w:rsid w:val="00583769"/>
    <w:rsid w:val="00584AAC"/>
    <w:rsid w:val="00584C0A"/>
    <w:rsid w:val="00585321"/>
    <w:rsid w:val="00586019"/>
    <w:rsid w:val="005868BE"/>
    <w:rsid w:val="00586B2B"/>
    <w:rsid w:val="00587D38"/>
    <w:rsid w:val="00590060"/>
    <w:rsid w:val="005900FC"/>
    <w:rsid w:val="00593675"/>
    <w:rsid w:val="00594213"/>
    <w:rsid w:val="005965C8"/>
    <w:rsid w:val="00597559"/>
    <w:rsid w:val="005A0B77"/>
    <w:rsid w:val="005A1346"/>
    <w:rsid w:val="005A2007"/>
    <w:rsid w:val="005A2057"/>
    <w:rsid w:val="005A2AB9"/>
    <w:rsid w:val="005A2E3B"/>
    <w:rsid w:val="005A4283"/>
    <w:rsid w:val="005A45D1"/>
    <w:rsid w:val="005A55D5"/>
    <w:rsid w:val="005A5E36"/>
    <w:rsid w:val="005A6DE1"/>
    <w:rsid w:val="005B3B5A"/>
    <w:rsid w:val="005B3C5E"/>
    <w:rsid w:val="005B4205"/>
    <w:rsid w:val="005B45EB"/>
    <w:rsid w:val="005B5B6A"/>
    <w:rsid w:val="005B6894"/>
    <w:rsid w:val="005B74AD"/>
    <w:rsid w:val="005C012E"/>
    <w:rsid w:val="005C1818"/>
    <w:rsid w:val="005C23EB"/>
    <w:rsid w:val="005C2564"/>
    <w:rsid w:val="005C28B5"/>
    <w:rsid w:val="005C31BB"/>
    <w:rsid w:val="005C3FB6"/>
    <w:rsid w:val="005C602F"/>
    <w:rsid w:val="005C605B"/>
    <w:rsid w:val="005C6498"/>
    <w:rsid w:val="005C6BB7"/>
    <w:rsid w:val="005C6E36"/>
    <w:rsid w:val="005D0A52"/>
    <w:rsid w:val="005D3ADA"/>
    <w:rsid w:val="005D5F27"/>
    <w:rsid w:val="005D71CB"/>
    <w:rsid w:val="005D7C59"/>
    <w:rsid w:val="005E0E62"/>
    <w:rsid w:val="005E2C22"/>
    <w:rsid w:val="005E3397"/>
    <w:rsid w:val="005E3ABC"/>
    <w:rsid w:val="005E5075"/>
    <w:rsid w:val="005E557A"/>
    <w:rsid w:val="005E5894"/>
    <w:rsid w:val="005E6257"/>
    <w:rsid w:val="005E68A8"/>
    <w:rsid w:val="005E6E1B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5F7197"/>
    <w:rsid w:val="005F764E"/>
    <w:rsid w:val="0060088F"/>
    <w:rsid w:val="006009DC"/>
    <w:rsid w:val="006018E1"/>
    <w:rsid w:val="00601D0C"/>
    <w:rsid w:val="00603990"/>
    <w:rsid w:val="0060439F"/>
    <w:rsid w:val="0060548C"/>
    <w:rsid w:val="00606D8A"/>
    <w:rsid w:val="00606E99"/>
    <w:rsid w:val="00607DB7"/>
    <w:rsid w:val="006102D4"/>
    <w:rsid w:val="00611E4F"/>
    <w:rsid w:val="00613823"/>
    <w:rsid w:val="00613C30"/>
    <w:rsid w:val="00613FA1"/>
    <w:rsid w:val="0061462F"/>
    <w:rsid w:val="006167B8"/>
    <w:rsid w:val="0061709F"/>
    <w:rsid w:val="00617719"/>
    <w:rsid w:val="00620B45"/>
    <w:rsid w:val="00621A0E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4B34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33F5"/>
    <w:rsid w:val="006345F2"/>
    <w:rsid w:val="00634667"/>
    <w:rsid w:val="0063556F"/>
    <w:rsid w:val="006356F7"/>
    <w:rsid w:val="00635C54"/>
    <w:rsid w:val="006368A6"/>
    <w:rsid w:val="00640203"/>
    <w:rsid w:val="00641CEF"/>
    <w:rsid w:val="00642435"/>
    <w:rsid w:val="00642FC9"/>
    <w:rsid w:val="00643CF8"/>
    <w:rsid w:val="00644428"/>
    <w:rsid w:val="00644A13"/>
    <w:rsid w:val="0064530A"/>
    <w:rsid w:val="00646E09"/>
    <w:rsid w:val="00650A94"/>
    <w:rsid w:val="00651BFA"/>
    <w:rsid w:val="00652654"/>
    <w:rsid w:val="00652702"/>
    <w:rsid w:val="0065270F"/>
    <w:rsid w:val="006528DB"/>
    <w:rsid w:val="006529A3"/>
    <w:rsid w:val="00654907"/>
    <w:rsid w:val="00657B5F"/>
    <w:rsid w:val="00660BD4"/>
    <w:rsid w:val="0066125D"/>
    <w:rsid w:val="006618BB"/>
    <w:rsid w:val="00661E70"/>
    <w:rsid w:val="00664616"/>
    <w:rsid w:val="00665618"/>
    <w:rsid w:val="00670A23"/>
    <w:rsid w:val="00671E62"/>
    <w:rsid w:val="00672134"/>
    <w:rsid w:val="00673B87"/>
    <w:rsid w:val="006743A9"/>
    <w:rsid w:val="00674629"/>
    <w:rsid w:val="0067552C"/>
    <w:rsid w:val="00676B20"/>
    <w:rsid w:val="006804AB"/>
    <w:rsid w:val="00680629"/>
    <w:rsid w:val="006810DD"/>
    <w:rsid w:val="00682608"/>
    <w:rsid w:val="00683967"/>
    <w:rsid w:val="00684660"/>
    <w:rsid w:val="00685128"/>
    <w:rsid w:val="00685536"/>
    <w:rsid w:val="0068609A"/>
    <w:rsid w:val="00686612"/>
    <w:rsid w:val="006874CA"/>
    <w:rsid w:val="00687BF2"/>
    <w:rsid w:val="00687DF1"/>
    <w:rsid w:val="00690F2A"/>
    <w:rsid w:val="00691198"/>
    <w:rsid w:val="0069152D"/>
    <w:rsid w:val="006930E7"/>
    <w:rsid w:val="006933E6"/>
    <w:rsid w:val="0069495C"/>
    <w:rsid w:val="00696B6C"/>
    <w:rsid w:val="00697924"/>
    <w:rsid w:val="00697DC1"/>
    <w:rsid w:val="006A0BC7"/>
    <w:rsid w:val="006A1E5B"/>
    <w:rsid w:val="006A238C"/>
    <w:rsid w:val="006A2391"/>
    <w:rsid w:val="006A312E"/>
    <w:rsid w:val="006A346A"/>
    <w:rsid w:val="006A3756"/>
    <w:rsid w:val="006A3E77"/>
    <w:rsid w:val="006A4ABC"/>
    <w:rsid w:val="006A58BA"/>
    <w:rsid w:val="006A6110"/>
    <w:rsid w:val="006A7999"/>
    <w:rsid w:val="006A7A02"/>
    <w:rsid w:val="006B01B1"/>
    <w:rsid w:val="006B1522"/>
    <w:rsid w:val="006B26FD"/>
    <w:rsid w:val="006B28F3"/>
    <w:rsid w:val="006B3C5D"/>
    <w:rsid w:val="006B3CAE"/>
    <w:rsid w:val="006B3D5B"/>
    <w:rsid w:val="006B5B3E"/>
    <w:rsid w:val="006B5F04"/>
    <w:rsid w:val="006B7D3C"/>
    <w:rsid w:val="006C0249"/>
    <w:rsid w:val="006C07B6"/>
    <w:rsid w:val="006C07C1"/>
    <w:rsid w:val="006C08B1"/>
    <w:rsid w:val="006C20E5"/>
    <w:rsid w:val="006C2648"/>
    <w:rsid w:val="006C2F1D"/>
    <w:rsid w:val="006C3E1C"/>
    <w:rsid w:val="006C4DA1"/>
    <w:rsid w:val="006C50B8"/>
    <w:rsid w:val="006C50BE"/>
    <w:rsid w:val="006C56D5"/>
    <w:rsid w:val="006C6796"/>
    <w:rsid w:val="006C7152"/>
    <w:rsid w:val="006D118B"/>
    <w:rsid w:val="006D17F2"/>
    <w:rsid w:val="006D1E42"/>
    <w:rsid w:val="006D2399"/>
    <w:rsid w:val="006D2BF3"/>
    <w:rsid w:val="006D4D70"/>
    <w:rsid w:val="006D55D1"/>
    <w:rsid w:val="006D5ADA"/>
    <w:rsid w:val="006D66F6"/>
    <w:rsid w:val="006D778E"/>
    <w:rsid w:val="006D7B6C"/>
    <w:rsid w:val="006E0D77"/>
    <w:rsid w:val="006E239B"/>
    <w:rsid w:val="006E3E8D"/>
    <w:rsid w:val="006E487C"/>
    <w:rsid w:val="006E4E1B"/>
    <w:rsid w:val="006E6B1D"/>
    <w:rsid w:val="006E72D1"/>
    <w:rsid w:val="006E77C5"/>
    <w:rsid w:val="006F09DE"/>
    <w:rsid w:val="006F0B25"/>
    <w:rsid w:val="006F1F52"/>
    <w:rsid w:val="006F29E6"/>
    <w:rsid w:val="006F35C6"/>
    <w:rsid w:val="006F41EC"/>
    <w:rsid w:val="006F5E77"/>
    <w:rsid w:val="006F6CCC"/>
    <w:rsid w:val="006F747D"/>
    <w:rsid w:val="006F7E8E"/>
    <w:rsid w:val="006F7F8C"/>
    <w:rsid w:val="007010ED"/>
    <w:rsid w:val="0070116C"/>
    <w:rsid w:val="00701BCB"/>
    <w:rsid w:val="00702432"/>
    <w:rsid w:val="0070246F"/>
    <w:rsid w:val="00703ABA"/>
    <w:rsid w:val="0070454D"/>
    <w:rsid w:val="00706655"/>
    <w:rsid w:val="00710053"/>
    <w:rsid w:val="00710C6A"/>
    <w:rsid w:val="00711E62"/>
    <w:rsid w:val="00712237"/>
    <w:rsid w:val="00712B3E"/>
    <w:rsid w:val="0071307D"/>
    <w:rsid w:val="00713A79"/>
    <w:rsid w:val="007160D8"/>
    <w:rsid w:val="0071617F"/>
    <w:rsid w:val="007161A6"/>
    <w:rsid w:val="00717393"/>
    <w:rsid w:val="00717C78"/>
    <w:rsid w:val="00717F42"/>
    <w:rsid w:val="00721078"/>
    <w:rsid w:val="00724F40"/>
    <w:rsid w:val="007252FD"/>
    <w:rsid w:val="00725EEB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1CD"/>
    <w:rsid w:val="0073525B"/>
    <w:rsid w:val="007354F8"/>
    <w:rsid w:val="007358E1"/>
    <w:rsid w:val="00735C3F"/>
    <w:rsid w:val="0073627E"/>
    <w:rsid w:val="00736C7D"/>
    <w:rsid w:val="00737AF9"/>
    <w:rsid w:val="00737EE9"/>
    <w:rsid w:val="00743F70"/>
    <w:rsid w:val="00744642"/>
    <w:rsid w:val="00745F07"/>
    <w:rsid w:val="007479A1"/>
    <w:rsid w:val="0075043F"/>
    <w:rsid w:val="00751286"/>
    <w:rsid w:val="00751928"/>
    <w:rsid w:val="00751AF8"/>
    <w:rsid w:val="0075317B"/>
    <w:rsid w:val="007551F7"/>
    <w:rsid w:val="00756FF8"/>
    <w:rsid w:val="007572AD"/>
    <w:rsid w:val="00757963"/>
    <w:rsid w:val="0076031E"/>
    <w:rsid w:val="007610E9"/>
    <w:rsid w:val="007614C7"/>
    <w:rsid w:val="00761606"/>
    <w:rsid w:val="00761760"/>
    <w:rsid w:val="00762238"/>
    <w:rsid w:val="00763A09"/>
    <w:rsid w:val="00765C0F"/>
    <w:rsid w:val="00765C5E"/>
    <w:rsid w:val="0076651B"/>
    <w:rsid w:val="00766B7A"/>
    <w:rsid w:val="00767397"/>
    <w:rsid w:val="00770765"/>
    <w:rsid w:val="00770810"/>
    <w:rsid w:val="00770E53"/>
    <w:rsid w:val="00770F2E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3B4"/>
    <w:rsid w:val="00780F38"/>
    <w:rsid w:val="0078314E"/>
    <w:rsid w:val="00785521"/>
    <w:rsid w:val="00790197"/>
    <w:rsid w:val="00790912"/>
    <w:rsid w:val="00790EE0"/>
    <w:rsid w:val="00792AB3"/>
    <w:rsid w:val="00793A19"/>
    <w:rsid w:val="00794DC2"/>
    <w:rsid w:val="0079506E"/>
    <w:rsid w:val="007957AD"/>
    <w:rsid w:val="0079665D"/>
    <w:rsid w:val="00796708"/>
    <w:rsid w:val="007A1DDB"/>
    <w:rsid w:val="007A3181"/>
    <w:rsid w:val="007A4767"/>
    <w:rsid w:val="007A5084"/>
    <w:rsid w:val="007A5FE2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0FF5"/>
    <w:rsid w:val="007C141B"/>
    <w:rsid w:val="007C1655"/>
    <w:rsid w:val="007C17B6"/>
    <w:rsid w:val="007C276E"/>
    <w:rsid w:val="007C2ED4"/>
    <w:rsid w:val="007C3110"/>
    <w:rsid w:val="007C329A"/>
    <w:rsid w:val="007C37E2"/>
    <w:rsid w:val="007C6167"/>
    <w:rsid w:val="007C621F"/>
    <w:rsid w:val="007C643C"/>
    <w:rsid w:val="007C7E16"/>
    <w:rsid w:val="007D0D5D"/>
    <w:rsid w:val="007D5376"/>
    <w:rsid w:val="007E13C6"/>
    <w:rsid w:val="007E67AB"/>
    <w:rsid w:val="007E6B56"/>
    <w:rsid w:val="007F0050"/>
    <w:rsid w:val="007F0671"/>
    <w:rsid w:val="007F0844"/>
    <w:rsid w:val="007F1030"/>
    <w:rsid w:val="007F36B4"/>
    <w:rsid w:val="007F3CE5"/>
    <w:rsid w:val="007F4ED7"/>
    <w:rsid w:val="007F59BF"/>
    <w:rsid w:val="007F6E8A"/>
    <w:rsid w:val="007F71B4"/>
    <w:rsid w:val="007F76E9"/>
    <w:rsid w:val="007F7E11"/>
    <w:rsid w:val="007F7E12"/>
    <w:rsid w:val="00801090"/>
    <w:rsid w:val="008015AE"/>
    <w:rsid w:val="00801B5D"/>
    <w:rsid w:val="00801D02"/>
    <w:rsid w:val="00801FE3"/>
    <w:rsid w:val="00802645"/>
    <w:rsid w:val="008027FD"/>
    <w:rsid w:val="00803C17"/>
    <w:rsid w:val="008049E6"/>
    <w:rsid w:val="008055B7"/>
    <w:rsid w:val="00806507"/>
    <w:rsid w:val="00806D21"/>
    <w:rsid w:val="00806EB3"/>
    <w:rsid w:val="008078F3"/>
    <w:rsid w:val="008109E1"/>
    <w:rsid w:val="008110CE"/>
    <w:rsid w:val="00811358"/>
    <w:rsid w:val="00812623"/>
    <w:rsid w:val="008128BA"/>
    <w:rsid w:val="00812F77"/>
    <w:rsid w:val="008133EA"/>
    <w:rsid w:val="00815103"/>
    <w:rsid w:val="00815281"/>
    <w:rsid w:val="00816615"/>
    <w:rsid w:val="00816B7B"/>
    <w:rsid w:val="0082083D"/>
    <w:rsid w:val="00820CF9"/>
    <w:rsid w:val="00821542"/>
    <w:rsid w:val="00824646"/>
    <w:rsid w:val="008251C0"/>
    <w:rsid w:val="008263CB"/>
    <w:rsid w:val="0082767F"/>
    <w:rsid w:val="0083069F"/>
    <w:rsid w:val="008319FF"/>
    <w:rsid w:val="00832909"/>
    <w:rsid w:val="0083477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3436"/>
    <w:rsid w:val="00854D31"/>
    <w:rsid w:val="00856E87"/>
    <w:rsid w:val="00856FBD"/>
    <w:rsid w:val="00860225"/>
    <w:rsid w:val="00860D41"/>
    <w:rsid w:val="0086140C"/>
    <w:rsid w:val="0086170F"/>
    <w:rsid w:val="00862F6E"/>
    <w:rsid w:val="008637A1"/>
    <w:rsid w:val="00863B02"/>
    <w:rsid w:val="008644E3"/>
    <w:rsid w:val="00864B4C"/>
    <w:rsid w:val="00864F82"/>
    <w:rsid w:val="00867A4D"/>
    <w:rsid w:val="00867A5A"/>
    <w:rsid w:val="00870B4B"/>
    <w:rsid w:val="00872B66"/>
    <w:rsid w:val="00872C36"/>
    <w:rsid w:val="00873398"/>
    <w:rsid w:val="00875521"/>
    <w:rsid w:val="0087579E"/>
    <w:rsid w:val="008757D1"/>
    <w:rsid w:val="00876040"/>
    <w:rsid w:val="008765E7"/>
    <w:rsid w:val="008802EB"/>
    <w:rsid w:val="0088049F"/>
    <w:rsid w:val="008812DD"/>
    <w:rsid w:val="00882466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B9D"/>
    <w:rsid w:val="00894339"/>
    <w:rsid w:val="008945EF"/>
    <w:rsid w:val="00894ADD"/>
    <w:rsid w:val="008950B9"/>
    <w:rsid w:val="00895964"/>
    <w:rsid w:val="00896A70"/>
    <w:rsid w:val="008A0850"/>
    <w:rsid w:val="008A0C65"/>
    <w:rsid w:val="008A2534"/>
    <w:rsid w:val="008A28EC"/>
    <w:rsid w:val="008A2C1C"/>
    <w:rsid w:val="008A30DB"/>
    <w:rsid w:val="008A47D3"/>
    <w:rsid w:val="008A682E"/>
    <w:rsid w:val="008A7182"/>
    <w:rsid w:val="008A7EE2"/>
    <w:rsid w:val="008B17E9"/>
    <w:rsid w:val="008B1D00"/>
    <w:rsid w:val="008B1EE0"/>
    <w:rsid w:val="008B23B8"/>
    <w:rsid w:val="008B2833"/>
    <w:rsid w:val="008B48D2"/>
    <w:rsid w:val="008B4AB7"/>
    <w:rsid w:val="008B5281"/>
    <w:rsid w:val="008B687D"/>
    <w:rsid w:val="008C0D96"/>
    <w:rsid w:val="008C18FB"/>
    <w:rsid w:val="008C236C"/>
    <w:rsid w:val="008C420D"/>
    <w:rsid w:val="008C6F10"/>
    <w:rsid w:val="008C6FF3"/>
    <w:rsid w:val="008C716A"/>
    <w:rsid w:val="008C729F"/>
    <w:rsid w:val="008C7669"/>
    <w:rsid w:val="008D09C1"/>
    <w:rsid w:val="008D1298"/>
    <w:rsid w:val="008D16EF"/>
    <w:rsid w:val="008D1E1C"/>
    <w:rsid w:val="008D3E3C"/>
    <w:rsid w:val="008D5971"/>
    <w:rsid w:val="008D5E07"/>
    <w:rsid w:val="008D5F09"/>
    <w:rsid w:val="008D6156"/>
    <w:rsid w:val="008D6E58"/>
    <w:rsid w:val="008D7778"/>
    <w:rsid w:val="008D7B6F"/>
    <w:rsid w:val="008E0121"/>
    <w:rsid w:val="008E1BC7"/>
    <w:rsid w:val="008E1CE7"/>
    <w:rsid w:val="008E3C5B"/>
    <w:rsid w:val="008E4876"/>
    <w:rsid w:val="008E4E9B"/>
    <w:rsid w:val="008E5206"/>
    <w:rsid w:val="008E5C5B"/>
    <w:rsid w:val="008E69B4"/>
    <w:rsid w:val="008E720F"/>
    <w:rsid w:val="008E7CF3"/>
    <w:rsid w:val="008E7E68"/>
    <w:rsid w:val="008F0976"/>
    <w:rsid w:val="008F1286"/>
    <w:rsid w:val="008F1922"/>
    <w:rsid w:val="008F256D"/>
    <w:rsid w:val="008F2714"/>
    <w:rsid w:val="008F2C51"/>
    <w:rsid w:val="008F32B3"/>
    <w:rsid w:val="008F3C03"/>
    <w:rsid w:val="008F3EF6"/>
    <w:rsid w:val="008F4D51"/>
    <w:rsid w:val="008F51CD"/>
    <w:rsid w:val="008F5A1B"/>
    <w:rsid w:val="008F77E9"/>
    <w:rsid w:val="00902D6F"/>
    <w:rsid w:val="0090445D"/>
    <w:rsid w:val="00904B9B"/>
    <w:rsid w:val="00904F77"/>
    <w:rsid w:val="009052AA"/>
    <w:rsid w:val="00905FA6"/>
    <w:rsid w:val="0090672B"/>
    <w:rsid w:val="00906F8B"/>
    <w:rsid w:val="0090737B"/>
    <w:rsid w:val="00910C8E"/>
    <w:rsid w:val="009110A9"/>
    <w:rsid w:val="00912A7D"/>
    <w:rsid w:val="0091351D"/>
    <w:rsid w:val="00913728"/>
    <w:rsid w:val="009150B6"/>
    <w:rsid w:val="009153F3"/>
    <w:rsid w:val="0091578E"/>
    <w:rsid w:val="009169EB"/>
    <w:rsid w:val="00916E4F"/>
    <w:rsid w:val="00917A34"/>
    <w:rsid w:val="009203BD"/>
    <w:rsid w:val="009213B2"/>
    <w:rsid w:val="00922044"/>
    <w:rsid w:val="00922511"/>
    <w:rsid w:val="00922766"/>
    <w:rsid w:val="00922A97"/>
    <w:rsid w:val="00922D82"/>
    <w:rsid w:val="00923FF6"/>
    <w:rsid w:val="009243D9"/>
    <w:rsid w:val="00924A61"/>
    <w:rsid w:val="00925BC8"/>
    <w:rsid w:val="00926F2E"/>
    <w:rsid w:val="00927EEE"/>
    <w:rsid w:val="00930997"/>
    <w:rsid w:val="00931608"/>
    <w:rsid w:val="0093206D"/>
    <w:rsid w:val="00932161"/>
    <w:rsid w:val="009325AF"/>
    <w:rsid w:val="0093459A"/>
    <w:rsid w:val="009346F2"/>
    <w:rsid w:val="009363B3"/>
    <w:rsid w:val="00936CB4"/>
    <w:rsid w:val="00937031"/>
    <w:rsid w:val="00940335"/>
    <w:rsid w:val="00940893"/>
    <w:rsid w:val="00940CCC"/>
    <w:rsid w:val="00940E7F"/>
    <w:rsid w:val="009412E8"/>
    <w:rsid w:val="0094163A"/>
    <w:rsid w:val="00943F1D"/>
    <w:rsid w:val="00945C13"/>
    <w:rsid w:val="009507F3"/>
    <w:rsid w:val="00951351"/>
    <w:rsid w:val="00951D81"/>
    <w:rsid w:val="00954F4B"/>
    <w:rsid w:val="00955711"/>
    <w:rsid w:val="00955E9F"/>
    <w:rsid w:val="00961CB7"/>
    <w:rsid w:val="00961DF8"/>
    <w:rsid w:val="00962F97"/>
    <w:rsid w:val="00963451"/>
    <w:rsid w:val="00964963"/>
    <w:rsid w:val="00965861"/>
    <w:rsid w:val="009664E5"/>
    <w:rsid w:val="00967745"/>
    <w:rsid w:val="00967AD9"/>
    <w:rsid w:val="009704EE"/>
    <w:rsid w:val="00970C8E"/>
    <w:rsid w:val="00971680"/>
    <w:rsid w:val="00972371"/>
    <w:rsid w:val="00972953"/>
    <w:rsid w:val="009732EB"/>
    <w:rsid w:val="00973E15"/>
    <w:rsid w:val="0097469E"/>
    <w:rsid w:val="0097671D"/>
    <w:rsid w:val="00976791"/>
    <w:rsid w:val="00976A82"/>
    <w:rsid w:val="009806A6"/>
    <w:rsid w:val="00981D07"/>
    <w:rsid w:val="0098402C"/>
    <w:rsid w:val="00984302"/>
    <w:rsid w:val="00984874"/>
    <w:rsid w:val="00986475"/>
    <w:rsid w:val="00987825"/>
    <w:rsid w:val="00993D10"/>
    <w:rsid w:val="00994923"/>
    <w:rsid w:val="00995392"/>
    <w:rsid w:val="00995E9E"/>
    <w:rsid w:val="00996EB2"/>
    <w:rsid w:val="00997163"/>
    <w:rsid w:val="009978D8"/>
    <w:rsid w:val="00997D92"/>
    <w:rsid w:val="009A19CC"/>
    <w:rsid w:val="009A38D3"/>
    <w:rsid w:val="009A640B"/>
    <w:rsid w:val="009A657C"/>
    <w:rsid w:val="009A682A"/>
    <w:rsid w:val="009A6ABE"/>
    <w:rsid w:val="009A70AD"/>
    <w:rsid w:val="009A79BF"/>
    <w:rsid w:val="009B48C9"/>
    <w:rsid w:val="009B4BA3"/>
    <w:rsid w:val="009B5496"/>
    <w:rsid w:val="009B57F3"/>
    <w:rsid w:val="009B5A00"/>
    <w:rsid w:val="009B5A08"/>
    <w:rsid w:val="009B654B"/>
    <w:rsid w:val="009C03E9"/>
    <w:rsid w:val="009C0601"/>
    <w:rsid w:val="009C1374"/>
    <w:rsid w:val="009C1C2E"/>
    <w:rsid w:val="009C1E9B"/>
    <w:rsid w:val="009C4651"/>
    <w:rsid w:val="009C4D28"/>
    <w:rsid w:val="009C5C70"/>
    <w:rsid w:val="009C5EA2"/>
    <w:rsid w:val="009C6477"/>
    <w:rsid w:val="009D0472"/>
    <w:rsid w:val="009D0F8E"/>
    <w:rsid w:val="009D1D8A"/>
    <w:rsid w:val="009D2046"/>
    <w:rsid w:val="009D2974"/>
    <w:rsid w:val="009D2AD9"/>
    <w:rsid w:val="009D3E74"/>
    <w:rsid w:val="009D44D3"/>
    <w:rsid w:val="009D4879"/>
    <w:rsid w:val="009D6666"/>
    <w:rsid w:val="009D67CF"/>
    <w:rsid w:val="009D7164"/>
    <w:rsid w:val="009D7170"/>
    <w:rsid w:val="009D7F83"/>
    <w:rsid w:val="009E01A0"/>
    <w:rsid w:val="009E0FA2"/>
    <w:rsid w:val="009E1319"/>
    <w:rsid w:val="009E13D9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B60"/>
    <w:rsid w:val="009F5DFB"/>
    <w:rsid w:val="009F6DE5"/>
    <w:rsid w:val="009F6F2A"/>
    <w:rsid w:val="009F7677"/>
    <w:rsid w:val="00A001F5"/>
    <w:rsid w:val="00A00252"/>
    <w:rsid w:val="00A008B3"/>
    <w:rsid w:val="00A01469"/>
    <w:rsid w:val="00A01DCF"/>
    <w:rsid w:val="00A0208A"/>
    <w:rsid w:val="00A0233C"/>
    <w:rsid w:val="00A032EB"/>
    <w:rsid w:val="00A04D6E"/>
    <w:rsid w:val="00A0583C"/>
    <w:rsid w:val="00A05A08"/>
    <w:rsid w:val="00A063B1"/>
    <w:rsid w:val="00A06D11"/>
    <w:rsid w:val="00A076D2"/>
    <w:rsid w:val="00A0791E"/>
    <w:rsid w:val="00A1072C"/>
    <w:rsid w:val="00A10946"/>
    <w:rsid w:val="00A11E51"/>
    <w:rsid w:val="00A13327"/>
    <w:rsid w:val="00A136D9"/>
    <w:rsid w:val="00A1540B"/>
    <w:rsid w:val="00A15543"/>
    <w:rsid w:val="00A156C8"/>
    <w:rsid w:val="00A1581E"/>
    <w:rsid w:val="00A158A5"/>
    <w:rsid w:val="00A1627B"/>
    <w:rsid w:val="00A16F08"/>
    <w:rsid w:val="00A20486"/>
    <w:rsid w:val="00A20B33"/>
    <w:rsid w:val="00A250A5"/>
    <w:rsid w:val="00A25466"/>
    <w:rsid w:val="00A25C38"/>
    <w:rsid w:val="00A25CCB"/>
    <w:rsid w:val="00A264F9"/>
    <w:rsid w:val="00A2693C"/>
    <w:rsid w:val="00A269DA"/>
    <w:rsid w:val="00A26EF8"/>
    <w:rsid w:val="00A2752E"/>
    <w:rsid w:val="00A27E01"/>
    <w:rsid w:val="00A304D7"/>
    <w:rsid w:val="00A3108C"/>
    <w:rsid w:val="00A31A26"/>
    <w:rsid w:val="00A3284E"/>
    <w:rsid w:val="00A3330C"/>
    <w:rsid w:val="00A33ECC"/>
    <w:rsid w:val="00A3413C"/>
    <w:rsid w:val="00A347FE"/>
    <w:rsid w:val="00A3570F"/>
    <w:rsid w:val="00A376B7"/>
    <w:rsid w:val="00A40A11"/>
    <w:rsid w:val="00A40BF9"/>
    <w:rsid w:val="00A40DDC"/>
    <w:rsid w:val="00A415B7"/>
    <w:rsid w:val="00A41A65"/>
    <w:rsid w:val="00A43494"/>
    <w:rsid w:val="00A443F0"/>
    <w:rsid w:val="00A4476F"/>
    <w:rsid w:val="00A44FF6"/>
    <w:rsid w:val="00A47156"/>
    <w:rsid w:val="00A473B5"/>
    <w:rsid w:val="00A47F3A"/>
    <w:rsid w:val="00A47F71"/>
    <w:rsid w:val="00A50125"/>
    <w:rsid w:val="00A52626"/>
    <w:rsid w:val="00A52940"/>
    <w:rsid w:val="00A535CD"/>
    <w:rsid w:val="00A5510E"/>
    <w:rsid w:val="00A569F6"/>
    <w:rsid w:val="00A5747A"/>
    <w:rsid w:val="00A5792B"/>
    <w:rsid w:val="00A60824"/>
    <w:rsid w:val="00A61B1B"/>
    <w:rsid w:val="00A63DF5"/>
    <w:rsid w:val="00A64BC0"/>
    <w:rsid w:val="00A670BC"/>
    <w:rsid w:val="00A679FC"/>
    <w:rsid w:val="00A71655"/>
    <w:rsid w:val="00A731C2"/>
    <w:rsid w:val="00A73653"/>
    <w:rsid w:val="00A7572F"/>
    <w:rsid w:val="00A766F5"/>
    <w:rsid w:val="00A8077B"/>
    <w:rsid w:val="00A80BEB"/>
    <w:rsid w:val="00A816EE"/>
    <w:rsid w:val="00A82079"/>
    <w:rsid w:val="00A826F6"/>
    <w:rsid w:val="00A82F96"/>
    <w:rsid w:val="00A8404E"/>
    <w:rsid w:val="00A842CD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197B"/>
    <w:rsid w:val="00A919D1"/>
    <w:rsid w:val="00A92487"/>
    <w:rsid w:val="00A926A5"/>
    <w:rsid w:val="00A93BDD"/>
    <w:rsid w:val="00A94789"/>
    <w:rsid w:val="00A95E22"/>
    <w:rsid w:val="00A96682"/>
    <w:rsid w:val="00A977A1"/>
    <w:rsid w:val="00A97C45"/>
    <w:rsid w:val="00AA17B5"/>
    <w:rsid w:val="00AA2422"/>
    <w:rsid w:val="00AA28C5"/>
    <w:rsid w:val="00AA2F00"/>
    <w:rsid w:val="00AA445C"/>
    <w:rsid w:val="00AA537A"/>
    <w:rsid w:val="00AA5385"/>
    <w:rsid w:val="00AA574F"/>
    <w:rsid w:val="00AA57B6"/>
    <w:rsid w:val="00AA5B8C"/>
    <w:rsid w:val="00AA6CE9"/>
    <w:rsid w:val="00AA6E06"/>
    <w:rsid w:val="00AA7A19"/>
    <w:rsid w:val="00AA7BE5"/>
    <w:rsid w:val="00AA7C18"/>
    <w:rsid w:val="00AA7D18"/>
    <w:rsid w:val="00AB044F"/>
    <w:rsid w:val="00AB06E6"/>
    <w:rsid w:val="00AB17F1"/>
    <w:rsid w:val="00AB1897"/>
    <w:rsid w:val="00AB2B06"/>
    <w:rsid w:val="00AB2ECD"/>
    <w:rsid w:val="00AB3364"/>
    <w:rsid w:val="00AB3B56"/>
    <w:rsid w:val="00AB585C"/>
    <w:rsid w:val="00AB5A33"/>
    <w:rsid w:val="00AB6496"/>
    <w:rsid w:val="00AB6661"/>
    <w:rsid w:val="00AB6717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25E5"/>
    <w:rsid w:val="00AD301D"/>
    <w:rsid w:val="00AD32E2"/>
    <w:rsid w:val="00AD4077"/>
    <w:rsid w:val="00AD4D47"/>
    <w:rsid w:val="00AD5028"/>
    <w:rsid w:val="00AD539A"/>
    <w:rsid w:val="00AD6EB9"/>
    <w:rsid w:val="00AD6F50"/>
    <w:rsid w:val="00AE0342"/>
    <w:rsid w:val="00AE0EA3"/>
    <w:rsid w:val="00AE0F26"/>
    <w:rsid w:val="00AE1526"/>
    <w:rsid w:val="00AE5FEC"/>
    <w:rsid w:val="00AF0072"/>
    <w:rsid w:val="00AF0ADB"/>
    <w:rsid w:val="00AF0B13"/>
    <w:rsid w:val="00AF1494"/>
    <w:rsid w:val="00AF2EFA"/>
    <w:rsid w:val="00AF31C9"/>
    <w:rsid w:val="00AF3644"/>
    <w:rsid w:val="00AF3F75"/>
    <w:rsid w:val="00AF4266"/>
    <w:rsid w:val="00AF45EC"/>
    <w:rsid w:val="00AF5B21"/>
    <w:rsid w:val="00AF7051"/>
    <w:rsid w:val="00AF7139"/>
    <w:rsid w:val="00B02025"/>
    <w:rsid w:val="00B02B94"/>
    <w:rsid w:val="00B031AC"/>
    <w:rsid w:val="00B036ED"/>
    <w:rsid w:val="00B05204"/>
    <w:rsid w:val="00B05FDE"/>
    <w:rsid w:val="00B0713D"/>
    <w:rsid w:val="00B071F9"/>
    <w:rsid w:val="00B1027E"/>
    <w:rsid w:val="00B10872"/>
    <w:rsid w:val="00B1091E"/>
    <w:rsid w:val="00B10A0D"/>
    <w:rsid w:val="00B10CE3"/>
    <w:rsid w:val="00B120F2"/>
    <w:rsid w:val="00B125FE"/>
    <w:rsid w:val="00B1280C"/>
    <w:rsid w:val="00B136D9"/>
    <w:rsid w:val="00B13EC6"/>
    <w:rsid w:val="00B14A47"/>
    <w:rsid w:val="00B153C2"/>
    <w:rsid w:val="00B15D17"/>
    <w:rsid w:val="00B16463"/>
    <w:rsid w:val="00B17AB4"/>
    <w:rsid w:val="00B17E88"/>
    <w:rsid w:val="00B212B8"/>
    <w:rsid w:val="00B2163E"/>
    <w:rsid w:val="00B24283"/>
    <w:rsid w:val="00B25AF9"/>
    <w:rsid w:val="00B26FD3"/>
    <w:rsid w:val="00B27C56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076"/>
    <w:rsid w:val="00B4440E"/>
    <w:rsid w:val="00B44745"/>
    <w:rsid w:val="00B449BA"/>
    <w:rsid w:val="00B44E29"/>
    <w:rsid w:val="00B45005"/>
    <w:rsid w:val="00B452E9"/>
    <w:rsid w:val="00B45EF3"/>
    <w:rsid w:val="00B464FE"/>
    <w:rsid w:val="00B50832"/>
    <w:rsid w:val="00B50DAE"/>
    <w:rsid w:val="00B51099"/>
    <w:rsid w:val="00B510F0"/>
    <w:rsid w:val="00B51615"/>
    <w:rsid w:val="00B523C2"/>
    <w:rsid w:val="00B526F6"/>
    <w:rsid w:val="00B53133"/>
    <w:rsid w:val="00B540CF"/>
    <w:rsid w:val="00B54536"/>
    <w:rsid w:val="00B54A74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349"/>
    <w:rsid w:val="00B66507"/>
    <w:rsid w:val="00B67B03"/>
    <w:rsid w:val="00B70ED0"/>
    <w:rsid w:val="00B72364"/>
    <w:rsid w:val="00B73726"/>
    <w:rsid w:val="00B745A6"/>
    <w:rsid w:val="00B749A7"/>
    <w:rsid w:val="00B75934"/>
    <w:rsid w:val="00B75D37"/>
    <w:rsid w:val="00B762E2"/>
    <w:rsid w:val="00B763CF"/>
    <w:rsid w:val="00B76F7D"/>
    <w:rsid w:val="00B77261"/>
    <w:rsid w:val="00B77BDF"/>
    <w:rsid w:val="00B808D7"/>
    <w:rsid w:val="00B80A3D"/>
    <w:rsid w:val="00B81700"/>
    <w:rsid w:val="00B82E89"/>
    <w:rsid w:val="00B832E9"/>
    <w:rsid w:val="00B8471C"/>
    <w:rsid w:val="00B85C7E"/>
    <w:rsid w:val="00B85E2E"/>
    <w:rsid w:val="00B86EE9"/>
    <w:rsid w:val="00B90F2F"/>
    <w:rsid w:val="00B91AC4"/>
    <w:rsid w:val="00B9248D"/>
    <w:rsid w:val="00B92931"/>
    <w:rsid w:val="00B93DDB"/>
    <w:rsid w:val="00B95021"/>
    <w:rsid w:val="00B9567F"/>
    <w:rsid w:val="00B95707"/>
    <w:rsid w:val="00B95E45"/>
    <w:rsid w:val="00B96334"/>
    <w:rsid w:val="00B96755"/>
    <w:rsid w:val="00BA02A1"/>
    <w:rsid w:val="00BA10DF"/>
    <w:rsid w:val="00BA2CEF"/>
    <w:rsid w:val="00BA3156"/>
    <w:rsid w:val="00BA3279"/>
    <w:rsid w:val="00BA383E"/>
    <w:rsid w:val="00BA4AF1"/>
    <w:rsid w:val="00BA4BC8"/>
    <w:rsid w:val="00BA51CF"/>
    <w:rsid w:val="00BA5376"/>
    <w:rsid w:val="00BA5489"/>
    <w:rsid w:val="00BA5AC3"/>
    <w:rsid w:val="00BA768E"/>
    <w:rsid w:val="00BA7C37"/>
    <w:rsid w:val="00BB072A"/>
    <w:rsid w:val="00BB0A07"/>
    <w:rsid w:val="00BB16C9"/>
    <w:rsid w:val="00BB4425"/>
    <w:rsid w:val="00BB47D8"/>
    <w:rsid w:val="00BB4EA5"/>
    <w:rsid w:val="00BB5A7B"/>
    <w:rsid w:val="00BB67B5"/>
    <w:rsid w:val="00BB6DCA"/>
    <w:rsid w:val="00BB7C58"/>
    <w:rsid w:val="00BB7FB5"/>
    <w:rsid w:val="00BC1C55"/>
    <w:rsid w:val="00BC2842"/>
    <w:rsid w:val="00BC49D3"/>
    <w:rsid w:val="00BD0116"/>
    <w:rsid w:val="00BD2AB5"/>
    <w:rsid w:val="00BD2DAC"/>
    <w:rsid w:val="00BD3363"/>
    <w:rsid w:val="00BD60F4"/>
    <w:rsid w:val="00BD700D"/>
    <w:rsid w:val="00BD7079"/>
    <w:rsid w:val="00BE0F69"/>
    <w:rsid w:val="00BE1611"/>
    <w:rsid w:val="00BE16DC"/>
    <w:rsid w:val="00BE18F8"/>
    <w:rsid w:val="00BE19DA"/>
    <w:rsid w:val="00BE1D4E"/>
    <w:rsid w:val="00BE2AC9"/>
    <w:rsid w:val="00BE2ED8"/>
    <w:rsid w:val="00BE50DE"/>
    <w:rsid w:val="00BE5BD3"/>
    <w:rsid w:val="00BE694E"/>
    <w:rsid w:val="00BE6C7B"/>
    <w:rsid w:val="00BE6CA7"/>
    <w:rsid w:val="00BE6CBC"/>
    <w:rsid w:val="00BE75D6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85E"/>
    <w:rsid w:val="00C03F4B"/>
    <w:rsid w:val="00C0475A"/>
    <w:rsid w:val="00C0498F"/>
    <w:rsid w:val="00C04D01"/>
    <w:rsid w:val="00C05230"/>
    <w:rsid w:val="00C071DA"/>
    <w:rsid w:val="00C10066"/>
    <w:rsid w:val="00C105D4"/>
    <w:rsid w:val="00C1108D"/>
    <w:rsid w:val="00C13A19"/>
    <w:rsid w:val="00C13D0D"/>
    <w:rsid w:val="00C14C2C"/>
    <w:rsid w:val="00C1539E"/>
    <w:rsid w:val="00C16035"/>
    <w:rsid w:val="00C16744"/>
    <w:rsid w:val="00C16ABF"/>
    <w:rsid w:val="00C16F44"/>
    <w:rsid w:val="00C20159"/>
    <w:rsid w:val="00C20462"/>
    <w:rsid w:val="00C21CC1"/>
    <w:rsid w:val="00C22443"/>
    <w:rsid w:val="00C23577"/>
    <w:rsid w:val="00C2597F"/>
    <w:rsid w:val="00C25FC7"/>
    <w:rsid w:val="00C265A7"/>
    <w:rsid w:val="00C26785"/>
    <w:rsid w:val="00C26FAB"/>
    <w:rsid w:val="00C34368"/>
    <w:rsid w:val="00C34715"/>
    <w:rsid w:val="00C34BA5"/>
    <w:rsid w:val="00C40396"/>
    <w:rsid w:val="00C412EE"/>
    <w:rsid w:val="00C41C98"/>
    <w:rsid w:val="00C42EDD"/>
    <w:rsid w:val="00C44A0D"/>
    <w:rsid w:val="00C44EF3"/>
    <w:rsid w:val="00C4602C"/>
    <w:rsid w:val="00C46666"/>
    <w:rsid w:val="00C475D0"/>
    <w:rsid w:val="00C546A5"/>
    <w:rsid w:val="00C557AD"/>
    <w:rsid w:val="00C55D0A"/>
    <w:rsid w:val="00C56555"/>
    <w:rsid w:val="00C56AF6"/>
    <w:rsid w:val="00C56D13"/>
    <w:rsid w:val="00C57359"/>
    <w:rsid w:val="00C57401"/>
    <w:rsid w:val="00C600C2"/>
    <w:rsid w:val="00C60DED"/>
    <w:rsid w:val="00C60FAC"/>
    <w:rsid w:val="00C62255"/>
    <w:rsid w:val="00C6283C"/>
    <w:rsid w:val="00C63281"/>
    <w:rsid w:val="00C6346A"/>
    <w:rsid w:val="00C65BDD"/>
    <w:rsid w:val="00C674C1"/>
    <w:rsid w:val="00C676A0"/>
    <w:rsid w:val="00C67CA7"/>
    <w:rsid w:val="00C702D2"/>
    <w:rsid w:val="00C70402"/>
    <w:rsid w:val="00C70BFB"/>
    <w:rsid w:val="00C72D8D"/>
    <w:rsid w:val="00C73C3C"/>
    <w:rsid w:val="00C74D53"/>
    <w:rsid w:val="00C77A86"/>
    <w:rsid w:val="00C80293"/>
    <w:rsid w:val="00C80BA6"/>
    <w:rsid w:val="00C81077"/>
    <w:rsid w:val="00C81C62"/>
    <w:rsid w:val="00C83CE6"/>
    <w:rsid w:val="00C846B8"/>
    <w:rsid w:val="00C852DB"/>
    <w:rsid w:val="00C8658C"/>
    <w:rsid w:val="00C86D3D"/>
    <w:rsid w:val="00C93718"/>
    <w:rsid w:val="00C93E70"/>
    <w:rsid w:val="00C94402"/>
    <w:rsid w:val="00C9450D"/>
    <w:rsid w:val="00C948FB"/>
    <w:rsid w:val="00C9511B"/>
    <w:rsid w:val="00C9550D"/>
    <w:rsid w:val="00C9595F"/>
    <w:rsid w:val="00C95AA1"/>
    <w:rsid w:val="00C95C19"/>
    <w:rsid w:val="00C967A2"/>
    <w:rsid w:val="00C96F1F"/>
    <w:rsid w:val="00CA0468"/>
    <w:rsid w:val="00CA06C9"/>
    <w:rsid w:val="00CA0C68"/>
    <w:rsid w:val="00CA26FF"/>
    <w:rsid w:val="00CA3413"/>
    <w:rsid w:val="00CA354A"/>
    <w:rsid w:val="00CA450B"/>
    <w:rsid w:val="00CA55CD"/>
    <w:rsid w:val="00CA669E"/>
    <w:rsid w:val="00CA6B35"/>
    <w:rsid w:val="00CB0906"/>
    <w:rsid w:val="00CB11C8"/>
    <w:rsid w:val="00CB16D8"/>
    <w:rsid w:val="00CB2A19"/>
    <w:rsid w:val="00CB356E"/>
    <w:rsid w:val="00CB3A6F"/>
    <w:rsid w:val="00CB3F58"/>
    <w:rsid w:val="00CB44B0"/>
    <w:rsid w:val="00CB4C47"/>
    <w:rsid w:val="00CB4CA3"/>
    <w:rsid w:val="00CB5589"/>
    <w:rsid w:val="00CB5BD9"/>
    <w:rsid w:val="00CB61B6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2B32"/>
    <w:rsid w:val="00CD30A1"/>
    <w:rsid w:val="00CD3357"/>
    <w:rsid w:val="00CD38D2"/>
    <w:rsid w:val="00CD38EE"/>
    <w:rsid w:val="00CD3D4B"/>
    <w:rsid w:val="00CD4ED1"/>
    <w:rsid w:val="00CD5EDA"/>
    <w:rsid w:val="00CD657D"/>
    <w:rsid w:val="00CD6FEB"/>
    <w:rsid w:val="00CD7831"/>
    <w:rsid w:val="00CE14AE"/>
    <w:rsid w:val="00CE20EE"/>
    <w:rsid w:val="00CE26BC"/>
    <w:rsid w:val="00CE2848"/>
    <w:rsid w:val="00CE460E"/>
    <w:rsid w:val="00CE46D4"/>
    <w:rsid w:val="00CF0835"/>
    <w:rsid w:val="00CF0B02"/>
    <w:rsid w:val="00CF30BB"/>
    <w:rsid w:val="00CF4008"/>
    <w:rsid w:val="00CF40B5"/>
    <w:rsid w:val="00CF4354"/>
    <w:rsid w:val="00CF4A66"/>
    <w:rsid w:val="00CF4B9D"/>
    <w:rsid w:val="00CF51B9"/>
    <w:rsid w:val="00CF6EB3"/>
    <w:rsid w:val="00CF7B1D"/>
    <w:rsid w:val="00CF7D9C"/>
    <w:rsid w:val="00D01961"/>
    <w:rsid w:val="00D01B98"/>
    <w:rsid w:val="00D01F4B"/>
    <w:rsid w:val="00D02E1F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1BE7"/>
    <w:rsid w:val="00D11D8C"/>
    <w:rsid w:val="00D13618"/>
    <w:rsid w:val="00D1377F"/>
    <w:rsid w:val="00D13DED"/>
    <w:rsid w:val="00D14F0C"/>
    <w:rsid w:val="00D1501B"/>
    <w:rsid w:val="00D15302"/>
    <w:rsid w:val="00D1567F"/>
    <w:rsid w:val="00D15FF8"/>
    <w:rsid w:val="00D1652C"/>
    <w:rsid w:val="00D174E1"/>
    <w:rsid w:val="00D25393"/>
    <w:rsid w:val="00D27AB2"/>
    <w:rsid w:val="00D27BCC"/>
    <w:rsid w:val="00D30212"/>
    <w:rsid w:val="00D30718"/>
    <w:rsid w:val="00D30B87"/>
    <w:rsid w:val="00D30EA2"/>
    <w:rsid w:val="00D31009"/>
    <w:rsid w:val="00D31396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CAE"/>
    <w:rsid w:val="00D43F07"/>
    <w:rsid w:val="00D46A77"/>
    <w:rsid w:val="00D51F9C"/>
    <w:rsid w:val="00D51FC8"/>
    <w:rsid w:val="00D521C4"/>
    <w:rsid w:val="00D53396"/>
    <w:rsid w:val="00D544F5"/>
    <w:rsid w:val="00D54739"/>
    <w:rsid w:val="00D55481"/>
    <w:rsid w:val="00D57DA4"/>
    <w:rsid w:val="00D6213C"/>
    <w:rsid w:val="00D65E6C"/>
    <w:rsid w:val="00D67B4C"/>
    <w:rsid w:val="00D70049"/>
    <w:rsid w:val="00D701E4"/>
    <w:rsid w:val="00D706AC"/>
    <w:rsid w:val="00D720E6"/>
    <w:rsid w:val="00D72256"/>
    <w:rsid w:val="00D725C0"/>
    <w:rsid w:val="00D7297C"/>
    <w:rsid w:val="00D72F5F"/>
    <w:rsid w:val="00D74665"/>
    <w:rsid w:val="00D762FD"/>
    <w:rsid w:val="00D77151"/>
    <w:rsid w:val="00D777B7"/>
    <w:rsid w:val="00D80197"/>
    <w:rsid w:val="00D8034B"/>
    <w:rsid w:val="00D8258E"/>
    <w:rsid w:val="00D82AAD"/>
    <w:rsid w:val="00D83534"/>
    <w:rsid w:val="00D83796"/>
    <w:rsid w:val="00D83F25"/>
    <w:rsid w:val="00D86567"/>
    <w:rsid w:val="00D86780"/>
    <w:rsid w:val="00D87087"/>
    <w:rsid w:val="00D870C2"/>
    <w:rsid w:val="00D876BF"/>
    <w:rsid w:val="00D9033B"/>
    <w:rsid w:val="00D91639"/>
    <w:rsid w:val="00D91988"/>
    <w:rsid w:val="00D93BD6"/>
    <w:rsid w:val="00D93E0F"/>
    <w:rsid w:val="00D945A4"/>
    <w:rsid w:val="00D96BAE"/>
    <w:rsid w:val="00D96CF9"/>
    <w:rsid w:val="00D972F8"/>
    <w:rsid w:val="00D97AFC"/>
    <w:rsid w:val="00D97EDC"/>
    <w:rsid w:val="00DA1B2E"/>
    <w:rsid w:val="00DA5C14"/>
    <w:rsid w:val="00DA5CE6"/>
    <w:rsid w:val="00DA66B2"/>
    <w:rsid w:val="00DA7089"/>
    <w:rsid w:val="00DB060A"/>
    <w:rsid w:val="00DB0C5D"/>
    <w:rsid w:val="00DB13B9"/>
    <w:rsid w:val="00DB1649"/>
    <w:rsid w:val="00DB1DE9"/>
    <w:rsid w:val="00DB220C"/>
    <w:rsid w:val="00DB4D4F"/>
    <w:rsid w:val="00DB5C09"/>
    <w:rsid w:val="00DB5F44"/>
    <w:rsid w:val="00DB7222"/>
    <w:rsid w:val="00DB7A58"/>
    <w:rsid w:val="00DB7E82"/>
    <w:rsid w:val="00DC0F38"/>
    <w:rsid w:val="00DC0FD2"/>
    <w:rsid w:val="00DC2FF7"/>
    <w:rsid w:val="00DC3BDB"/>
    <w:rsid w:val="00DC3E12"/>
    <w:rsid w:val="00DC41FA"/>
    <w:rsid w:val="00DC47B7"/>
    <w:rsid w:val="00DC5A15"/>
    <w:rsid w:val="00DC5DE7"/>
    <w:rsid w:val="00DD2EF2"/>
    <w:rsid w:val="00DD762D"/>
    <w:rsid w:val="00DE154C"/>
    <w:rsid w:val="00DE16F8"/>
    <w:rsid w:val="00DE1903"/>
    <w:rsid w:val="00DE1A4F"/>
    <w:rsid w:val="00DE1BE9"/>
    <w:rsid w:val="00DE3435"/>
    <w:rsid w:val="00DE3C62"/>
    <w:rsid w:val="00DE498B"/>
    <w:rsid w:val="00DE4A13"/>
    <w:rsid w:val="00DE4B94"/>
    <w:rsid w:val="00DE57CC"/>
    <w:rsid w:val="00DE598C"/>
    <w:rsid w:val="00DE7D44"/>
    <w:rsid w:val="00DE7DFD"/>
    <w:rsid w:val="00DF1607"/>
    <w:rsid w:val="00DF162B"/>
    <w:rsid w:val="00DF2A36"/>
    <w:rsid w:val="00DF4A8B"/>
    <w:rsid w:val="00DF69A5"/>
    <w:rsid w:val="00DF7353"/>
    <w:rsid w:val="00E00905"/>
    <w:rsid w:val="00E01F13"/>
    <w:rsid w:val="00E0248F"/>
    <w:rsid w:val="00E04869"/>
    <w:rsid w:val="00E05608"/>
    <w:rsid w:val="00E058D0"/>
    <w:rsid w:val="00E0594E"/>
    <w:rsid w:val="00E05F6B"/>
    <w:rsid w:val="00E06227"/>
    <w:rsid w:val="00E06DB4"/>
    <w:rsid w:val="00E11D42"/>
    <w:rsid w:val="00E12788"/>
    <w:rsid w:val="00E1427B"/>
    <w:rsid w:val="00E144BB"/>
    <w:rsid w:val="00E15210"/>
    <w:rsid w:val="00E17C10"/>
    <w:rsid w:val="00E17E74"/>
    <w:rsid w:val="00E20903"/>
    <w:rsid w:val="00E20E10"/>
    <w:rsid w:val="00E20E3A"/>
    <w:rsid w:val="00E21879"/>
    <w:rsid w:val="00E2197D"/>
    <w:rsid w:val="00E2367F"/>
    <w:rsid w:val="00E23986"/>
    <w:rsid w:val="00E23C0A"/>
    <w:rsid w:val="00E249EE"/>
    <w:rsid w:val="00E24C2C"/>
    <w:rsid w:val="00E25537"/>
    <w:rsid w:val="00E27813"/>
    <w:rsid w:val="00E30EDC"/>
    <w:rsid w:val="00E334FE"/>
    <w:rsid w:val="00E33896"/>
    <w:rsid w:val="00E34C0A"/>
    <w:rsid w:val="00E34DCE"/>
    <w:rsid w:val="00E353B1"/>
    <w:rsid w:val="00E35FF8"/>
    <w:rsid w:val="00E367BC"/>
    <w:rsid w:val="00E36CB6"/>
    <w:rsid w:val="00E37F92"/>
    <w:rsid w:val="00E40772"/>
    <w:rsid w:val="00E40D1B"/>
    <w:rsid w:val="00E41373"/>
    <w:rsid w:val="00E41552"/>
    <w:rsid w:val="00E4236B"/>
    <w:rsid w:val="00E450A0"/>
    <w:rsid w:val="00E46CEE"/>
    <w:rsid w:val="00E53DF8"/>
    <w:rsid w:val="00E54235"/>
    <w:rsid w:val="00E542FE"/>
    <w:rsid w:val="00E54F6B"/>
    <w:rsid w:val="00E553C6"/>
    <w:rsid w:val="00E55693"/>
    <w:rsid w:val="00E55B0A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66A1C"/>
    <w:rsid w:val="00E71CD6"/>
    <w:rsid w:val="00E72AA1"/>
    <w:rsid w:val="00E7307E"/>
    <w:rsid w:val="00E732DA"/>
    <w:rsid w:val="00E7398A"/>
    <w:rsid w:val="00E74115"/>
    <w:rsid w:val="00E74DF4"/>
    <w:rsid w:val="00E7500B"/>
    <w:rsid w:val="00E75AF7"/>
    <w:rsid w:val="00E75EE3"/>
    <w:rsid w:val="00E80705"/>
    <w:rsid w:val="00E819BF"/>
    <w:rsid w:val="00E824AA"/>
    <w:rsid w:val="00E82EE0"/>
    <w:rsid w:val="00E832F6"/>
    <w:rsid w:val="00E837DC"/>
    <w:rsid w:val="00E839F8"/>
    <w:rsid w:val="00E83E90"/>
    <w:rsid w:val="00E84467"/>
    <w:rsid w:val="00E85074"/>
    <w:rsid w:val="00E875BD"/>
    <w:rsid w:val="00E9042C"/>
    <w:rsid w:val="00E90E20"/>
    <w:rsid w:val="00E91328"/>
    <w:rsid w:val="00E9158F"/>
    <w:rsid w:val="00E91644"/>
    <w:rsid w:val="00E916D5"/>
    <w:rsid w:val="00E92423"/>
    <w:rsid w:val="00E93148"/>
    <w:rsid w:val="00E938C6"/>
    <w:rsid w:val="00E93CDE"/>
    <w:rsid w:val="00E93CE5"/>
    <w:rsid w:val="00E93E4C"/>
    <w:rsid w:val="00E96427"/>
    <w:rsid w:val="00E97227"/>
    <w:rsid w:val="00E975F0"/>
    <w:rsid w:val="00EA0021"/>
    <w:rsid w:val="00EA104A"/>
    <w:rsid w:val="00EA1541"/>
    <w:rsid w:val="00EA1C84"/>
    <w:rsid w:val="00EA3EF9"/>
    <w:rsid w:val="00EA5DA9"/>
    <w:rsid w:val="00EA5F53"/>
    <w:rsid w:val="00EA668D"/>
    <w:rsid w:val="00EA6AC4"/>
    <w:rsid w:val="00EA6F69"/>
    <w:rsid w:val="00EA704C"/>
    <w:rsid w:val="00EA795A"/>
    <w:rsid w:val="00EB0886"/>
    <w:rsid w:val="00EB1B85"/>
    <w:rsid w:val="00EB4E76"/>
    <w:rsid w:val="00EB7416"/>
    <w:rsid w:val="00EC063B"/>
    <w:rsid w:val="00EC073E"/>
    <w:rsid w:val="00EC0A39"/>
    <w:rsid w:val="00EC161E"/>
    <w:rsid w:val="00EC1B2F"/>
    <w:rsid w:val="00EC1FF6"/>
    <w:rsid w:val="00EC23A3"/>
    <w:rsid w:val="00EC3315"/>
    <w:rsid w:val="00EC45EC"/>
    <w:rsid w:val="00EC4665"/>
    <w:rsid w:val="00EC5F43"/>
    <w:rsid w:val="00EC65C4"/>
    <w:rsid w:val="00ED10F9"/>
    <w:rsid w:val="00ED17E7"/>
    <w:rsid w:val="00ED2E86"/>
    <w:rsid w:val="00ED2EC6"/>
    <w:rsid w:val="00ED46E5"/>
    <w:rsid w:val="00ED4D2B"/>
    <w:rsid w:val="00ED6768"/>
    <w:rsid w:val="00ED71DC"/>
    <w:rsid w:val="00ED74E1"/>
    <w:rsid w:val="00EE00E1"/>
    <w:rsid w:val="00EE0E9D"/>
    <w:rsid w:val="00EE1519"/>
    <w:rsid w:val="00EE2427"/>
    <w:rsid w:val="00EE24DD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A2B"/>
    <w:rsid w:val="00EF1BD2"/>
    <w:rsid w:val="00EF47E6"/>
    <w:rsid w:val="00EF4922"/>
    <w:rsid w:val="00EF5312"/>
    <w:rsid w:val="00EF5490"/>
    <w:rsid w:val="00EF5E1B"/>
    <w:rsid w:val="00EF636E"/>
    <w:rsid w:val="00EF6B9A"/>
    <w:rsid w:val="00F0084B"/>
    <w:rsid w:val="00F015DA"/>
    <w:rsid w:val="00F019B3"/>
    <w:rsid w:val="00F01E52"/>
    <w:rsid w:val="00F01EF3"/>
    <w:rsid w:val="00F028E7"/>
    <w:rsid w:val="00F0494D"/>
    <w:rsid w:val="00F04D5D"/>
    <w:rsid w:val="00F05066"/>
    <w:rsid w:val="00F05130"/>
    <w:rsid w:val="00F05794"/>
    <w:rsid w:val="00F06532"/>
    <w:rsid w:val="00F0669A"/>
    <w:rsid w:val="00F06783"/>
    <w:rsid w:val="00F07486"/>
    <w:rsid w:val="00F12594"/>
    <w:rsid w:val="00F13817"/>
    <w:rsid w:val="00F15D62"/>
    <w:rsid w:val="00F15F23"/>
    <w:rsid w:val="00F1767D"/>
    <w:rsid w:val="00F17B23"/>
    <w:rsid w:val="00F17DC6"/>
    <w:rsid w:val="00F17F18"/>
    <w:rsid w:val="00F20003"/>
    <w:rsid w:val="00F20539"/>
    <w:rsid w:val="00F20C92"/>
    <w:rsid w:val="00F23E8C"/>
    <w:rsid w:val="00F24F12"/>
    <w:rsid w:val="00F276C9"/>
    <w:rsid w:val="00F30CFD"/>
    <w:rsid w:val="00F3124F"/>
    <w:rsid w:val="00F3201C"/>
    <w:rsid w:val="00F33261"/>
    <w:rsid w:val="00F35553"/>
    <w:rsid w:val="00F361A6"/>
    <w:rsid w:val="00F37986"/>
    <w:rsid w:val="00F37C49"/>
    <w:rsid w:val="00F40CC8"/>
    <w:rsid w:val="00F41881"/>
    <w:rsid w:val="00F420C7"/>
    <w:rsid w:val="00F42B89"/>
    <w:rsid w:val="00F42D28"/>
    <w:rsid w:val="00F42E78"/>
    <w:rsid w:val="00F437F5"/>
    <w:rsid w:val="00F43867"/>
    <w:rsid w:val="00F4414A"/>
    <w:rsid w:val="00F44716"/>
    <w:rsid w:val="00F510E0"/>
    <w:rsid w:val="00F514CE"/>
    <w:rsid w:val="00F52C02"/>
    <w:rsid w:val="00F539F7"/>
    <w:rsid w:val="00F53CB5"/>
    <w:rsid w:val="00F55C68"/>
    <w:rsid w:val="00F55E59"/>
    <w:rsid w:val="00F55F5E"/>
    <w:rsid w:val="00F56352"/>
    <w:rsid w:val="00F607A9"/>
    <w:rsid w:val="00F61374"/>
    <w:rsid w:val="00F6143E"/>
    <w:rsid w:val="00F61A80"/>
    <w:rsid w:val="00F62803"/>
    <w:rsid w:val="00F630E5"/>
    <w:rsid w:val="00F63D7D"/>
    <w:rsid w:val="00F6455D"/>
    <w:rsid w:val="00F6456E"/>
    <w:rsid w:val="00F652E1"/>
    <w:rsid w:val="00F655E2"/>
    <w:rsid w:val="00F661F1"/>
    <w:rsid w:val="00F709F0"/>
    <w:rsid w:val="00F70A3B"/>
    <w:rsid w:val="00F70C4E"/>
    <w:rsid w:val="00F7278F"/>
    <w:rsid w:val="00F746E8"/>
    <w:rsid w:val="00F74C95"/>
    <w:rsid w:val="00F7665D"/>
    <w:rsid w:val="00F77683"/>
    <w:rsid w:val="00F81014"/>
    <w:rsid w:val="00F81398"/>
    <w:rsid w:val="00F82800"/>
    <w:rsid w:val="00F83C3E"/>
    <w:rsid w:val="00F8410A"/>
    <w:rsid w:val="00F841F1"/>
    <w:rsid w:val="00F849FF"/>
    <w:rsid w:val="00F85BCD"/>
    <w:rsid w:val="00F87CF6"/>
    <w:rsid w:val="00F87DD5"/>
    <w:rsid w:val="00F87EA2"/>
    <w:rsid w:val="00F907CD"/>
    <w:rsid w:val="00F917C6"/>
    <w:rsid w:val="00F92CED"/>
    <w:rsid w:val="00F94A52"/>
    <w:rsid w:val="00F94EC1"/>
    <w:rsid w:val="00F94F21"/>
    <w:rsid w:val="00F96271"/>
    <w:rsid w:val="00F964F6"/>
    <w:rsid w:val="00F97E20"/>
    <w:rsid w:val="00FA140B"/>
    <w:rsid w:val="00FA242B"/>
    <w:rsid w:val="00FA375A"/>
    <w:rsid w:val="00FA4143"/>
    <w:rsid w:val="00FA4D99"/>
    <w:rsid w:val="00FA50E7"/>
    <w:rsid w:val="00FA56A2"/>
    <w:rsid w:val="00FA56C8"/>
    <w:rsid w:val="00FA6BCD"/>
    <w:rsid w:val="00FB05D9"/>
    <w:rsid w:val="00FB08B5"/>
    <w:rsid w:val="00FB123A"/>
    <w:rsid w:val="00FB1749"/>
    <w:rsid w:val="00FB22E0"/>
    <w:rsid w:val="00FB2829"/>
    <w:rsid w:val="00FB3D1B"/>
    <w:rsid w:val="00FB3DA1"/>
    <w:rsid w:val="00FB4E4B"/>
    <w:rsid w:val="00FB56B9"/>
    <w:rsid w:val="00FB6856"/>
    <w:rsid w:val="00FB6F49"/>
    <w:rsid w:val="00FB6FF8"/>
    <w:rsid w:val="00FC14DB"/>
    <w:rsid w:val="00FC2E14"/>
    <w:rsid w:val="00FC57AE"/>
    <w:rsid w:val="00FC7C5C"/>
    <w:rsid w:val="00FD068D"/>
    <w:rsid w:val="00FD159D"/>
    <w:rsid w:val="00FD1794"/>
    <w:rsid w:val="00FD20F1"/>
    <w:rsid w:val="00FD2A84"/>
    <w:rsid w:val="00FD2A8B"/>
    <w:rsid w:val="00FD4742"/>
    <w:rsid w:val="00FD4F3B"/>
    <w:rsid w:val="00FD5330"/>
    <w:rsid w:val="00FD677C"/>
    <w:rsid w:val="00FD7382"/>
    <w:rsid w:val="00FD7BC8"/>
    <w:rsid w:val="00FE0293"/>
    <w:rsid w:val="00FE16CA"/>
    <w:rsid w:val="00FE2321"/>
    <w:rsid w:val="00FE37EB"/>
    <w:rsid w:val="00FE3867"/>
    <w:rsid w:val="00FE47A8"/>
    <w:rsid w:val="00FE485B"/>
    <w:rsid w:val="00FE4CE7"/>
    <w:rsid w:val="00FE4ED3"/>
    <w:rsid w:val="00FE56AB"/>
    <w:rsid w:val="00FE601B"/>
    <w:rsid w:val="00FE60E4"/>
    <w:rsid w:val="00FE738A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3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63</cp:revision>
  <dcterms:created xsi:type="dcterms:W3CDTF">2025-01-31T15:27:00Z</dcterms:created>
  <dcterms:modified xsi:type="dcterms:W3CDTF">2025-02-02T11:28:00Z</dcterms:modified>
</cp:coreProperties>
</file>